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28928B" w14:textId="77777777" w:rsidR="008153A9" w:rsidRDefault="008153A9" w:rsidP="00C14000">
      <w:pPr>
        <w:tabs>
          <w:tab w:val="center" w:pos="4536"/>
        </w:tabs>
        <w:spacing w:line="360" w:lineRule="auto"/>
        <w:contextualSpacing/>
        <w:jc w:val="right"/>
        <w:rPr>
          <w:rFonts w:ascii="Arial" w:hAnsi="Arial" w:cs="Arial"/>
          <w:b/>
          <w:sz w:val="20"/>
          <w:szCs w:val="36"/>
        </w:rPr>
      </w:pPr>
    </w:p>
    <w:p w14:paraId="5DB7813A" w14:textId="13BA6104" w:rsidR="00C14000" w:rsidRPr="00646A26" w:rsidRDefault="00B53C7E" w:rsidP="00C14000">
      <w:pPr>
        <w:tabs>
          <w:tab w:val="center" w:pos="4536"/>
        </w:tabs>
        <w:spacing w:line="360" w:lineRule="auto"/>
        <w:contextualSpacing/>
        <w:jc w:val="right"/>
        <w:rPr>
          <w:rFonts w:ascii="Arial" w:hAnsi="Arial" w:cs="Arial"/>
          <w:b/>
          <w:sz w:val="20"/>
          <w:szCs w:val="36"/>
        </w:rPr>
      </w:pPr>
      <w:r>
        <w:rPr>
          <w:rFonts w:ascii="Arial" w:hAnsi="Arial" w:cs="Arial"/>
          <w:b/>
          <w:sz w:val="20"/>
          <w:szCs w:val="36"/>
        </w:rPr>
        <w:t>Załącznik nr 2</w:t>
      </w:r>
      <w:r w:rsidR="00355168">
        <w:rPr>
          <w:rFonts w:ascii="Arial" w:hAnsi="Arial" w:cs="Arial"/>
          <w:b/>
          <w:sz w:val="20"/>
          <w:szCs w:val="36"/>
        </w:rPr>
        <w:t>b</w:t>
      </w:r>
      <w:r w:rsidR="00C14000" w:rsidRPr="00646A26">
        <w:rPr>
          <w:rFonts w:ascii="Arial" w:hAnsi="Arial" w:cs="Arial"/>
          <w:b/>
          <w:sz w:val="20"/>
          <w:szCs w:val="36"/>
        </w:rPr>
        <w:br/>
      </w:r>
    </w:p>
    <w:p w14:paraId="63E585E1" w14:textId="7EAE787F" w:rsidR="00C14000" w:rsidRPr="00646A26" w:rsidRDefault="00C14000" w:rsidP="00C14000">
      <w:pPr>
        <w:tabs>
          <w:tab w:val="center" w:pos="4536"/>
        </w:tabs>
        <w:spacing w:line="360" w:lineRule="auto"/>
        <w:contextualSpacing/>
        <w:jc w:val="center"/>
        <w:rPr>
          <w:rFonts w:ascii="Arial" w:hAnsi="Arial" w:cs="Arial"/>
          <w:b/>
          <w:szCs w:val="36"/>
        </w:rPr>
      </w:pPr>
      <w:r w:rsidRPr="00646A26">
        <w:rPr>
          <w:rFonts w:ascii="Arial" w:hAnsi="Arial" w:cs="Arial"/>
          <w:b/>
          <w:szCs w:val="36"/>
        </w:rPr>
        <w:t xml:space="preserve">Szczegółowy zakres prac na </w:t>
      </w:r>
      <w:r w:rsidR="002A0DB9">
        <w:rPr>
          <w:rFonts w:ascii="Arial" w:hAnsi="Arial" w:cs="Arial"/>
          <w:b/>
          <w:szCs w:val="36"/>
        </w:rPr>
        <w:t>NZ</w:t>
      </w:r>
      <w:r w:rsidRPr="00646A26">
        <w:rPr>
          <w:rFonts w:ascii="Arial" w:hAnsi="Arial" w:cs="Arial"/>
          <w:b/>
          <w:szCs w:val="36"/>
        </w:rPr>
        <w:t xml:space="preserve"> POZNAŃ WRZESIŃSKA</w:t>
      </w:r>
    </w:p>
    <w:p w14:paraId="774DF395" w14:textId="77777777" w:rsidR="00C14000" w:rsidRPr="00646A26" w:rsidRDefault="00C14000" w:rsidP="00C14000">
      <w:pPr>
        <w:contextualSpacing/>
        <w:rPr>
          <w:rFonts w:ascii="Arial" w:hAnsi="Arial" w:cs="Arial"/>
          <w:sz w:val="20"/>
          <w:szCs w:val="20"/>
        </w:rPr>
      </w:pPr>
      <w:r w:rsidRPr="00646A26">
        <w:rPr>
          <w:rFonts w:ascii="Arial" w:hAnsi="Arial" w:cs="Arial"/>
          <w:b/>
          <w:sz w:val="20"/>
          <w:szCs w:val="20"/>
        </w:rPr>
        <w:t>Posiadana dokumentacja</w:t>
      </w:r>
      <w:r w:rsidRPr="00646A26">
        <w:rPr>
          <w:rFonts w:ascii="Arial" w:hAnsi="Arial" w:cs="Arial"/>
          <w:sz w:val="20"/>
          <w:szCs w:val="20"/>
        </w:rPr>
        <w:t xml:space="preserve">: </w:t>
      </w:r>
    </w:p>
    <w:p w14:paraId="04869C16" w14:textId="1C841517" w:rsidR="00C14000" w:rsidRPr="00687F78" w:rsidRDefault="00C14000" w:rsidP="00687F78">
      <w:pPr>
        <w:numPr>
          <w:ilvl w:val="0"/>
          <w:numId w:val="48"/>
        </w:numPr>
        <w:spacing w:after="200"/>
        <w:contextualSpacing/>
        <w:jc w:val="both"/>
        <w:rPr>
          <w:rFonts w:ascii="Arial" w:hAnsi="Arial" w:cs="Arial"/>
          <w:sz w:val="20"/>
          <w:szCs w:val="20"/>
        </w:rPr>
      </w:pPr>
      <w:r w:rsidRPr="00646A26">
        <w:rPr>
          <w:rFonts w:ascii="Arial" w:hAnsi="Arial" w:cs="Arial"/>
          <w:sz w:val="20"/>
          <w:szCs w:val="20"/>
        </w:rPr>
        <w:t xml:space="preserve">POZWOLENIE NA ROZBIÓRKĘ – </w:t>
      </w:r>
      <w:r w:rsidR="00687F78" w:rsidRPr="00646A26">
        <w:rPr>
          <w:rFonts w:ascii="Arial" w:hAnsi="Arial" w:cs="Arial"/>
          <w:sz w:val="20"/>
          <w:szCs w:val="20"/>
        </w:rPr>
        <w:t>po stronie wykonawcy</w:t>
      </w:r>
    </w:p>
    <w:p w14:paraId="3B1E9C55" w14:textId="77777777" w:rsidR="00C14000" w:rsidRPr="00646A26" w:rsidRDefault="00C14000" w:rsidP="00C14000">
      <w:pPr>
        <w:numPr>
          <w:ilvl w:val="0"/>
          <w:numId w:val="48"/>
        </w:numPr>
        <w:spacing w:after="200"/>
        <w:contextualSpacing/>
        <w:jc w:val="both"/>
        <w:rPr>
          <w:rFonts w:ascii="Arial" w:hAnsi="Arial" w:cs="Arial"/>
          <w:sz w:val="20"/>
          <w:szCs w:val="20"/>
        </w:rPr>
      </w:pPr>
      <w:r w:rsidRPr="00646A26">
        <w:rPr>
          <w:rFonts w:ascii="Arial" w:hAnsi="Arial" w:cs="Arial"/>
          <w:sz w:val="20"/>
          <w:szCs w:val="20"/>
        </w:rPr>
        <w:t>Zgłoszenie na wycinkę drzew – po stronie wykonawcy</w:t>
      </w:r>
    </w:p>
    <w:p w14:paraId="20604664" w14:textId="77777777" w:rsidR="00C14000" w:rsidRPr="00646A26" w:rsidRDefault="00C14000" w:rsidP="00C14000">
      <w:pPr>
        <w:contextualSpacing/>
        <w:rPr>
          <w:rFonts w:ascii="Arial" w:hAnsi="Arial" w:cs="Arial"/>
          <w:sz w:val="20"/>
          <w:szCs w:val="20"/>
        </w:rPr>
      </w:pPr>
    </w:p>
    <w:p w14:paraId="2879382E" w14:textId="77777777" w:rsidR="00C14000" w:rsidRPr="00646A26" w:rsidRDefault="00C14000" w:rsidP="00C14000">
      <w:pPr>
        <w:spacing w:line="360" w:lineRule="auto"/>
        <w:contextualSpacing/>
        <w:rPr>
          <w:rFonts w:ascii="Arial" w:hAnsi="Arial" w:cs="Arial"/>
          <w:b/>
          <w:sz w:val="20"/>
          <w:szCs w:val="20"/>
        </w:rPr>
      </w:pPr>
      <w:r w:rsidRPr="00646A26">
        <w:rPr>
          <w:rFonts w:ascii="Arial" w:hAnsi="Arial" w:cs="Arial"/>
          <w:b/>
          <w:sz w:val="20"/>
          <w:szCs w:val="20"/>
        </w:rPr>
        <w:t xml:space="preserve">ZAKRES PRAC: </w:t>
      </w:r>
    </w:p>
    <w:p w14:paraId="4D6D0BFC" w14:textId="77777777" w:rsidR="00C14000" w:rsidRPr="00646A26" w:rsidRDefault="00C14000" w:rsidP="00C14000">
      <w:pPr>
        <w:ind w:right="-142"/>
        <w:rPr>
          <w:rFonts w:ascii="Arial" w:hAnsi="Arial" w:cs="Arial"/>
          <w:b/>
          <w:sz w:val="20"/>
          <w:szCs w:val="20"/>
          <w:u w:val="single"/>
        </w:rPr>
      </w:pPr>
      <w:r w:rsidRPr="00646A26">
        <w:rPr>
          <w:rFonts w:ascii="Arial" w:hAnsi="Arial" w:cs="Arial"/>
          <w:b/>
          <w:sz w:val="20"/>
          <w:szCs w:val="20"/>
          <w:u w:val="single"/>
        </w:rPr>
        <w:t>Wykaz budynków i budowli objętych Projektem do fizycznej likwidacji:</w:t>
      </w:r>
    </w:p>
    <w:p w14:paraId="6B71A321" w14:textId="77777777" w:rsidR="00C14000" w:rsidRPr="00646A26" w:rsidRDefault="00C14000" w:rsidP="00C14000">
      <w:pPr>
        <w:ind w:right="-142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8789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77"/>
        <w:gridCol w:w="1323"/>
        <w:gridCol w:w="2453"/>
        <w:gridCol w:w="4536"/>
      </w:tblGrid>
      <w:tr w:rsidR="00C14000" w:rsidRPr="00646A26" w14:paraId="285AA252" w14:textId="77777777" w:rsidTr="00B14E87">
        <w:trPr>
          <w:trHeight w:val="290"/>
        </w:trPr>
        <w:tc>
          <w:tcPr>
            <w:tcW w:w="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8C0800" w14:textId="77777777" w:rsidR="00C14000" w:rsidRPr="00646A26" w:rsidRDefault="00C14000" w:rsidP="00E160C9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46A26">
              <w:rPr>
                <w:rFonts w:ascii="Arial" w:hAnsi="Arial" w:cs="Arial"/>
                <w:color w:val="000000"/>
                <w:sz w:val="16"/>
                <w:szCs w:val="16"/>
              </w:rPr>
              <w:t>Lp.</w:t>
            </w:r>
          </w:p>
        </w:tc>
        <w:tc>
          <w:tcPr>
            <w:tcW w:w="13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1BA7C3" w14:textId="77777777" w:rsidR="00C14000" w:rsidRPr="00646A26" w:rsidRDefault="00C14000" w:rsidP="00E160C9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46A26">
              <w:rPr>
                <w:rFonts w:ascii="Arial" w:hAnsi="Arial" w:cs="Arial"/>
                <w:color w:val="000000"/>
                <w:sz w:val="16"/>
                <w:szCs w:val="16"/>
              </w:rPr>
              <w:t>Nr inwentarzowy</w:t>
            </w:r>
          </w:p>
        </w:tc>
        <w:tc>
          <w:tcPr>
            <w:tcW w:w="24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FFD3C8" w14:textId="77777777" w:rsidR="00C14000" w:rsidRPr="00646A26" w:rsidRDefault="00C14000" w:rsidP="00E160C9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46A26">
              <w:rPr>
                <w:rFonts w:ascii="Arial" w:hAnsi="Arial" w:cs="Arial"/>
                <w:color w:val="000000"/>
                <w:sz w:val="16"/>
                <w:szCs w:val="16"/>
              </w:rPr>
              <w:t>Obiekt</w:t>
            </w:r>
          </w:p>
        </w:tc>
        <w:tc>
          <w:tcPr>
            <w:tcW w:w="45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6C9345" w14:textId="77777777" w:rsidR="00C14000" w:rsidRPr="00646A26" w:rsidRDefault="00C14000" w:rsidP="00E160C9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46A26">
              <w:rPr>
                <w:rFonts w:ascii="Arial" w:hAnsi="Arial" w:cs="Arial"/>
                <w:color w:val="000000"/>
                <w:sz w:val="16"/>
                <w:szCs w:val="16"/>
              </w:rPr>
              <w:t>Typ dokumentu</w:t>
            </w:r>
          </w:p>
        </w:tc>
      </w:tr>
      <w:tr w:rsidR="00B14E87" w:rsidRPr="00646A26" w14:paraId="37FF4AC8" w14:textId="77777777" w:rsidTr="008D2890">
        <w:trPr>
          <w:trHeight w:val="460"/>
        </w:trPr>
        <w:tc>
          <w:tcPr>
            <w:tcW w:w="4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11FEFA" w14:textId="77777777" w:rsidR="00B14E87" w:rsidRPr="00646A26" w:rsidRDefault="00B14E87" w:rsidP="00B14E8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46A26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6F98D6" w14:textId="5F360044" w:rsidR="00B14E87" w:rsidRPr="00646A26" w:rsidRDefault="00B14E87" w:rsidP="00B14E8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46A26">
              <w:rPr>
                <w:rFonts w:ascii="Arial" w:hAnsi="Arial" w:cs="Arial"/>
                <w:i/>
                <w:iCs/>
                <w:color w:val="000000"/>
                <w:sz w:val="18"/>
                <w:szCs w:val="18"/>
              </w:rPr>
              <w:t>1110870</w:t>
            </w:r>
          </w:p>
        </w:tc>
        <w:tc>
          <w:tcPr>
            <w:tcW w:w="24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46FF51" w14:textId="613B6213" w:rsidR="00B14E87" w:rsidRPr="00646A26" w:rsidRDefault="00B14E87" w:rsidP="008D289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46A26">
              <w:rPr>
                <w:rFonts w:ascii="Arial" w:hAnsi="Arial" w:cs="Arial"/>
                <w:i/>
                <w:iCs/>
                <w:color w:val="000000"/>
                <w:sz w:val="18"/>
                <w:szCs w:val="18"/>
              </w:rPr>
              <w:t>Budynek adm. gospod. mag.  - ul. Wrzesińska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BD9B65" w14:textId="4FDC1426" w:rsidR="00B14E87" w:rsidRPr="00646A26" w:rsidRDefault="00687F78" w:rsidP="008D289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FF0000"/>
                <w:sz w:val="16"/>
                <w:szCs w:val="16"/>
              </w:rPr>
              <w:t>Zaprojektuj i zburz</w:t>
            </w:r>
          </w:p>
        </w:tc>
      </w:tr>
      <w:tr w:rsidR="00687F78" w:rsidRPr="00646A26" w14:paraId="3AA3E497" w14:textId="77777777" w:rsidTr="008D2890">
        <w:trPr>
          <w:trHeight w:val="460"/>
        </w:trPr>
        <w:tc>
          <w:tcPr>
            <w:tcW w:w="4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E4B35F" w14:textId="77777777" w:rsidR="00687F78" w:rsidRPr="00646A26" w:rsidRDefault="00687F78" w:rsidP="00687F78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46A26"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C21FBF" w14:textId="01D494F6" w:rsidR="00687F78" w:rsidRPr="00646A26" w:rsidRDefault="00687F78" w:rsidP="00687F78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46A26">
              <w:rPr>
                <w:rFonts w:ascii="Arial" w:hAnsi="Arial" w:cs="Arial"/>
                <w:i/>
                <w:iCs/>
                <w:color w:val="000000"/>
                <w:sz w:val="18"/>
                <w:szCs w:val="18"/>
              </w:rPr>
              <w:t>1106157</w:t>
            </w:r>
          </w:p>
        </w:tc>
        <w:tc>
          <w:tcPr>
            <w:tcW w:w="24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48D33A" w14:textId="2BE8FCAC" w:rsidR="00687F78" w:rsidRPr="00646A26" w:rsidRDefault="00687F78" w:rsidP="008D289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46A26">
              <w:rPr>
                <w:rFonts w:ascii="Arial" w:hAnsi="Arial" w:cs="Arial"/>
                <w:i/>
                <w:iCs/>
                <w:color w:val="000000"/>
                <w:sz w:val="18"/>
                <w:szCs w:val="18"/>
              </w:rPr>
              <w:t>Wiata warsztatowo-biurowa ul. Wrzesińska 2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DC4730" w14:textId="6CEF30BF" w:rsidR="00687F78" w:rsidRPr="00646A26" w:rsidRDefault="00687F78" w:rsidP="008D289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91CB3">
              <w:rPr>
                <w:rFonts w:ascii="Arial" w:hAnsi="Arial" w:cs="Arial"/>
                <w:color w:val="FF0000"/>
                <w:sz w:val="16"/>
                <w:szCs w:val="16"/>
              </w:rPr>
              <w:t>Zaprojektuj i zburz</w:t>
            </w:r>
          </w:p>
        </w:tc>
      </w:tr>
      <w:tr w:rsidR="00687F78" w:rsidRPr="00646A26" w14:paraId="27F363DE" w14:textId="77777777" w:rsidTr="008D2890">
        <w:trPr>
          <w:trHeight w:val="460"/>
        </w:trPr>
        <w:tc>
          <w:tcPr>
            <w:tcW w:w="4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853AC4" w14:textId="77777777" w:rsidR="00687F78" w:rsidRPr="00646A26" w:rsidRDefault="00687F78" w:rsidP="00687F78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46A26"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2C36BC" w14:textId="2190189D" w:rsidR="00687F78" w:rsidRPr="00646A26" w:rsidRDefault="00687F78" w:rsidP="00687F78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46A26">
              <w:rPr>
                <w:rFonts w:ascii="Arial" w:hAnsi="Arial" w:cs="Arial"/>
                <w:i/>
                <w:iCs/>
                <w:color w:val="000000"/>
                <w:sz w:val="18"/>
                <w:szCs w:val="18"/>
              </w:rPr>
              <w:t>1106165</w:t>
            </w:r>
          </w:p>
        </w:tc>
        <w:tc>
          <w:tcPr>
            <w:tcW w:w="24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F602D8" w14:textId="77777777" w:rsidR="008D2890" w:rsidRDefault="00687F78" w:rsidP="008D2890">
            <w:pPr>
              <w:jc w:val="center"/>
              <w:rPr>
                <w:rFonts w:ascii="Arial" w:hAnsi="Arial" w:cs="Arial"/>
                <w:i/>
                <w:iCs/>
                <w:color w:val="000000"/>
                <w:sz w:val="18"/>
                <w:szCs w:val="18"/>
              </w:rPr>
            </w:pPr>
            <w:r w:rsidRPr="00646A26">
              <w:rPr>
                <w:rFonts w:ascii="Arial" w:hAnsi="Arial" w:cs="Arial"/>
                <w:i/>
                <w:iCs/>
                <w:color w:val="000000"/>
                <w:sz w:val="18"/>
                <w:szCs w:val="18"/>
              </w:rPr>
              <w:t xml:space="preserve">Wiata – zadasz. </w:t>
            </w:r>
          </w:p>
          <w:p w14:paraId="613CB9B7" w14:textId="3134DC59" w:rsidR="00687F78" w:rsidRPr="00646A26" w:rsidRDefault="00687F78" w:rsidP="008D289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46A26">
              <w:rPr>
                <w:rFonts w:ascii="Arial" w:hAnsi="Arial" w:cs="Arial"/>
                <w:i/>
                <w:iCs/>
                <w:color w:val="000000"/>
                <w:sz w:val="18"/>
                <w:szCs w:val="18"/>
              </w:rPr>
              <w:t>Na wejściem ul. Wrzesińska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AD7F23" w14:textId="13B475A4" w:rsidR="00687F78" w:rsidRPr="00646A26" w:rsidRDefault="00687F78" w:rsidP="008D289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91CB3">
              <w:rPr>
                <w:rFonts w:ascii="Arial" w:hAnsi="Arial" w:cs="Arial"/>
                <w:color w:val="FF0000"/>
                <w:sz w:val="16"/>
                <w:szCs w:val="16"/>
              </w:rPr>
              <w:t>Zaprojektuj i zburz</w:t>
            </w:r>
          </w:p>
        </w:tc>
      </w:tr>
      <w:tr w:rsidR="00687F78" w:rsidRPr="00646A26" w14:paraId="2F53D280" w14:textId="77777777" w:rsidTr="008D2890">
        <w:trPr>
          <w:trHeight w:val="460"/>
        </w:trPr>
        <w:tc>
          <w:tcPr>
            <w:tcW w:w="4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4B02C1" w14:textId="77777777" w:rsidR="00687F78" w:rsidRPr="00646A26" w:rsidRDefault="00687F78" w:rsidP="00687F78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46A26">
              <w:rPr>
                <w:rFonts w:ascii="Arial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B58E6A" w14:textId="00D0C2F1" w:rsidR="00687F78" w:rsidRPr="00646A26" w:rsidRDefault="00687F78" w:rsidP="00687F78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46A26">
              <w:rPr>
                <w:rFonts w:ascii="Arial" w:hAnsi="Arial" w:cs="Arial"/>
                <w:i/>
                <w:iCs/>
                <w:color w:val="000000"/>
                <w:sz w:val="18"/>
                <w:szCs w:val="18"/>
              </w:rPr>
              <w:t>1107255</w:t>
            </w:r>
          </w:p>
        </w:tc>
        <w:tc>
          <w:tcPr>
            <w:tcW w:w="24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254C5A" w14:textId="3EBD7657" w:rsidR="00687F78" w:rsidRPr="00646A26" w:rsidRDefault="00687F78" w:rsidP="008D289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46A26">
              <w:rPr>
                <w:rFonts w:ascii="Arial" w:hAnsi="Arial" w:cs="Arial"/>
                <w:i/>
                <w:iCs/>
                <w:color w:val="000000"/>
                <w:sz w:val="18"/>
                <w:szCs w:val="18"/>
              </w:rPr>
              <w:t>Budynek kotłowni ul. Wrzesińska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EEFC5A" w14:textId="0106124D" w:rsidR="00687F78" w:rsidRPr="00646A26" w:rsidRDefault="00687F78" w:rsidP="008D289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91CB3">
              <w:rPr>
                <w:rFonts w:ascii="Arial" w:hAnsi="Arial" w:cs="Arial"/>
                <w:color w:val="FF0000"/>
                <w:sz w:val="16"/>
                <w:szCs w:val="16"/>
              </w:rPr>
              <w:t>Zaprojektuj i zburz</w:t>
            </w:r>
          </w:p>
        </w:tc>
      </w:tr>
      <w:tr w:rsidR="00687F78" w:rsidRPr="00646A26" w14:paraId="05091B9B" w14:textId="77777777" w:rsidTr="008D2890">
        <w:trPr>
          <w:trHeight w:val="390"/>
        </w:trPr>
        <w:tc>
          <w:tcPr>
            <w:tcW w:w="4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BF4F1E" w14:textId="77777777" w:rsidR="00687F78" w:rsidRPr="00646A26" w:rsidRDefault="00687F78" w:rsidP="00687F78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46A26">
              <w:rPr>
                <w:rFonts w:ascii="Arial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4B0AD6" w14:textId="7EFF8068" w:rsidR="00687F78" w:rsidRPr="00646A26" w:rsidRDefault="00D32474" w:rsidP="00687F78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brak</w:t>
            </w:r>
          </w:p>
        </w:tc>
        <w:tc>
          <w:tcPr>
            <w:tcW w:w="24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EBA4E3" w14:textId="2C00A1DF" w:rsidR="00687F78" w:rsidRPr="00646A26" w:rsidRDefault="00687F78" w:rsidP="008D289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46A26">
              <w:rPr>
                <w:rFonts w:ascii="Arial" w:hAnsi="Arial" w:cs="Arial"/>
                <w:i/>
                <w:iCs/>
                <w:color w:val="000000"/>
                <w:sz w:val="18"/>
                <w:szCs w:val="18"/>
              </w:rPr>
              <w:t>Portiernia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2156BA" w14:textId="432DB6C5" w:rsidR="00687F78" w:rsidRPr="00646A26" w:rsidRDefault="00687F78" w:rsidP="008D289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91CB3">
              <w:rPr>
                <w:rFonts w:ascii="Arial" w:hAnsi="Arial" w:cs="Arial"/>
                <w:color w:val="FF0000"/>
                <w:sz w:val="16"/>
                <w:szCs w:val="16"/>
              </w:rPr>
              <w:t>Zaprojektuj i zburz</w:t>
            </w:r>
          </w:p>
        </w:tc>
      </w:tr>
    </w:tbl>
    <w:p w14:paraId="2CD5F974" w14:textId="77777777" w:rsidR="00C14000" w:rsidRPr="00646A26" w:rsidRDefault="00C14000" w:rsidP="00C14000">
      <w:pPr>
        <w:ind w:right="-142"/>
        <w:rPr>
          <w:rFonts w:ascii="Arial" w:hAnsi="Arial" w:cs="Arial"/>
          <w:b/>
          <w:sz w:val="20"/>
          <w:szCs w:val="20"/>
          <w:u w:val="single"/>
        </w:rPr>
      </w:pPr>
    </w:p>
    <w:p w14:paraId="64DF6933" w14:textId="77777777" w:rsidR="00C14000" w:rsidRPr="00646A26" w:rsidRDefault="00C14000" w:rsidP="00C14000">
      <w:pPr>
        <w:numPr>
          <w:ilvl w:val="0"/>
          <w:numId w:val="49"/>
        </w:numPr>
        <w:spacing w:after="200"/>
        <w:ind w:left="426" w:hanging="426"/>
        <w:contextualSpacing/>
        <w:rPr>
          <w:rFonts w:ascii="Arial" w:hAnsi="Arial" w:cs="Arial"/>
          <w:sz w:val="20"/>
          <w:szCs w:val="20"/>
        </w:rPr>
      </w:pPr>
      <w:r w:rsidRPr="00646A26">
        <w:rPr>
          <w:rFonts w:ascii="Arial" w:hAnsi="Arial" w:cs="Arial"/>
          <w:sz w:val="20"/>
          <w:szCs w:val="20"/>
          <w:u w:val="single"/>
        </w:rPr>
        <w:t>Opis prac koniecznych do wykonania:</w:t>
      </w:r>
    </w:p>
    <w:p w14:paraId="69D3B9B1" w14:textId="77777777" w:rsidR="00C14000" w:rsidRPr="00646A26" w:rsidRDefault="00C14000" w:rsidP="00C14000">
      <w:pPr>
        <w:jc w:val="both"/>
        <w:rPr>
          <w:rFonts w:ascii="Arial" w:hAnsi="Arial" w:cs="Arial"/>
          <w:strike/>
          <w:sz w:val="20"/>
          <w:szCs w:val="20"/>
        </w:rPr>
      </w:pPr>
    </w:p>
    <w:p w14:paraId="7A87B847" w14:textId="77777777" w:rsidR="00C14000" w:rsidRPr="00646A26" w:rsidRDefault="00C14000" w:rsidP="00C14000">
      <w:pPr>
        <w:ind w:right="-284"/>
        <w:rPr>
          <w:rFonts w:ascii="Arial" w:hAnsi="Arial" w:cs="Arial"/>
          <w:sz w:val="20"/>
          <w:szCs w:val="20"/>
        </w:rPr>
      </w:pPr>
      <w:r w:rsidRPr="00646A26">
        <w:rPr>
          <w:rFonts w:ascii="Arial" w:hAnsi="Arial" w:cs="Arial"/>
          <w:sz w:val="20"/>
          <w:szCs w:val="20"/>
        </w:rPr>
        <w:t xml:space="preserve">Kompleksowa likwidacja budynków i budowli wymienionych we wniosku w tym w szczególności: </w:t>
      </w:r>
    </w:p>
    <w:p w14:paraId="43B57B19" w14:textId="77777777" w:rsidR="00C14000" w:rsidRPr="00646A26" w:rsidRDefault="00C14000" w:rsidP="00C14000">
      <w:pPr>
        <w:rPr>
          <w:rFonts w:ascii="Arial" w:hAnsi="Arial" w:cs="Arial"/>
          <w:color w:val="FF0000"/>
          <w:sz w:val="20"/>
          <w:szCs w:val="20"/>
        </w:rPr>
      </w:pPr>
    </w:p>
    <w:p w14:paraId="244038F0" w14:textId="77777777" w:rsidR="00C14000" w:rsidRPr="00646A26" w:rsidRDefault="00C14000" w:rsidP="00C14000">
      <w:pPr>
        <w:ind w:left="426" w:hanging="426"/>
        <w:rPr>
          <w:rFonts w:ascii="Arial" w:hAnsi="Arial" w:cs="Arial"/>
          <w:sz w:val="20"/>
          <w:szCs w:val="20"/>
        </w:rPr>
      </w:pPr>
      <w:r w:rsidRPr="00646A26">
        <w:rPr>
          <w:rFonts w:ascii="Arial" w:hAnsi="Arial" w:cs="Arial"/>
          <w:sz w:val="20"/>
          <w:szCs w:val="20"/>
        </w:rPr>
        <w:t>2.1. Trwałe odłączenia budynków od sieci energetycznej – w zgodności z obowiązującymi przepisami   prawa i zasad bezpieczeństwa.</w:t>
      </w:r>
    </w:p>
    <w:p w14:paraId="4ED51445" w14:textId="77777777" w:rsidR="00C14000" w:rsidRPr="00646A26" w:rsidRDefault="00C14000" w:rsidP="00C14000">
      <w:pPr>
        <w:ind w:left="426" w:hanging="426"/>
        <w:rPr>
          <w:rFonts w:ascii="Arial" w:hAnsi="Arial" w:cs="Arial"/>
          <w:sz w:val="20"/>
          <w:szCs w:val="20"/>
        </w:rPr>
      </w:pPr>
    </w:p>
    <w:p w14:paraId="5F778709" w14:textId="77777777" w:rsidR="00C14000" w:rsidRPr="00646A26" w:rsidRDefault="00C14000" w:rsidP="00C14000">
      <w:pPr>
        <w:ind w:left="709" w:hanging="709"/>
        <w:rPr>
          <w:rFonts w:ascii="Arial" w:hAnsi="Arial" w:cs="Arial"/>
          <w:sz w:val="20"/>
          <w:szCs w:val="20"/>
        </w:rPr>
      </w:pPr>
      <w:r w:rsidRPr="00646A26">
        <w:rPr>
          <w:rFonts w:ascii="Arial" w:hAnsi="Arial" w:cs="Arial"/>
          <w:sz w:val="20"/>
          <w:szCs w:val="20"/>
        </w:rPr>
        <w:t>2.2. Wykonanie fizycznej rozbiórki budynków i budowli w tym:</w:t>
      </w:r>
    </w:p>
    <w:p w14:paraId="07845AA9" w14:textId="77777777" w:rsidR="00C14000" w:rsidRPr="00646A26" w:rsidRDefault="00C14000" w:rsidP="00C14000">
      <w:pPr>
        <w:ind w:left="709" w:hanging="709"/>
        <w:rPr>
          <w:rFonts w:ascii="Arial" w:hAnsi="Arial" w:cs="Arial"/>
          <w:sz w:val="20"/>
          <w:szCs w:val="20"/>
        </w:rPr>
      </w:pPr>
    </w:p>
    <w:p w14:paraId="7B96B891" w14:textId="77777777" w:rsidR="00C14000" w:rsidRPr="00646A26" w:rsidRDefault="00C14000" w:rsidP="008D2890">
      <w:pPr>
        <w:ind w:left="142" w:hanging="142"/>
        <w:rPr>
          <w:rFonts w:ascii="Arial" w:hAnsi="Arial" w:cs="Arial"/>
          <w:sz w:val="20"/>
          <w:szCs w:val="20"/>
        </w:rPr>
      </w:pPr>
      <w:r w:rsidRPr="00646A26">
        <w:rPr>
          <w:rFonts w:ascii="Arial" w:hAnsi="Arial" w:cs="Arial"/>
          <w:sz w:val="20"/>
          <w:szCs w:val="20"/>
        </w:rPr>
        <w:t>- demontaż stolarki okiennej i drzwiowej,</w:t>
      </w:r>
    </w:p>
    <w:p w14:paraId="07882C6E" w14:textId="3C10A463" w:rsidR="00112DEE" w:rsidRPr="00481805" w:rsidRDefault="00C14000" w:rsidP="008D2890">
      <w:pPr>
        <w:ind w:left="142" w:right="-284" w:hanging="142"/>
        <w:rPr>
          <w:rFonts w:ascii="Arial" w:hAnsi="Arial" w:cs="Arial"/>
          <w:sz w:val="20"/>
          <w:szCs w:val="20"/>
          <w:u w:val="single"/>
        </w:rPr>
      </w:pPr>
      <w:r w:rsidRPr="008D2890">
        <w:rPr>
          <w:rFonts w:ascii="Arial" w:hAnsi="Arial" w:cs="Arial"/>
          <w:sz w:val="20"/>
          <w:szCs w:val="20"/>
        </w:rPr>
        <w:t xml:space="preserve">- </w:t>
      </w:r>
      <w:r w:rsidRPr="00481805">
        <w:rPr>
          <w:rFonts w:ascii="Arial" w:hAnsi="Arial" w:cs="Arial"/>
          <w:sz w:val="20"/>
          <w:szCs w:val="20"/>
          <w:u w:val="single"/>
        </w:rPr>
        <w:t>usunięcie elementów instalacji wewnętrznej i wyposażenia,</w:t>
      </w:r>
      <w:r w:rsidR="009512A1" w:rsidRPr="00481805">
        <w:rPr>
          <w:rFonts w:ascii="Arial" w:hAnsi="Arial" w:cs="Arial"/>
          <w:sz w:val="20"/>
          <w:szCs w:val="20"/>
          <w:u w:val="single"/>
        </w:rPr>
        <w:t xml:space="preserve"> z zachowaniem pomieszczenia w  budynku adm.-  gosp.-mag.</w:t>
      </w:r>
      <w:r w:rsidR="008D2890">
        <w:rPr>
          <w:rFonts w:ascii="Arial" w:hAnsi="Arial" w:cs="Arial"/>
          <w:sz w:val="20"/>
          <w:szCs w:val="20"/>
          <w:u w:val="single"/>
        </w:rPr>
        <w:t xml:space="preserve">, </w:t>
      </w:r>
      <w:r w:rsidR="009512A1" w:rsidRPr="00481805">
        <w:rPr>
          <w:rFonts w:ascii="Arial" w:hAnsi="Arial" w:cs="Arial"/>
          <w:sz w:val="20"/>
          <w:szCs w:val="20"/>
          <w:u w:val="single"/>
        </w:rPr>
        <w:t>w której znajduje się rozdzielnia elektryczna zasilające wynajmowane obiekty</w:t>
      </w:r>
      <w:r w:rsidR="008D2890">
        <w:rPr>
          <w:rFonts w:ascii="Arial" w:hAnsi="Arial" w:cs="Arial"/>
          <w:sz w:val="20"/>
          <w:szCs w:val="20"/>
          <w:u w:val="single"/>
        </w:rPr>
        <w:t>,</w:t>
      </w:r>
    </w:p>
    <w:p w14:paraId="35EFAF8D" w14:textId="77F56F1F" w:rsidR="00C14000" w:rsidRPr="00646A26" w:rsidRDefault="00C14000" w:rsidP="00C14000">
      <w:pPr>
        <w:ind w:left="142" w:right="-284" w:hanging="142"/>
        <w:rPr>
          <w:rFonts w:ascii="Arial" w:hAnsi="Arial" w:cs="Arial"/>
          <w:sz w:val="20"/>
          <w:szCs w:val="20"/>
        </w:rPr>
      </w:pPr>
      <w:r w:rsidRPr="00646A26">
        <w:rPr>
          <w:rFonts w:ascii="Arial" w:hAnsi="Arial" w:cs="Arial"/>
          <w:sz w:val="20"/>
          <w:szCs w:val="20"/>
        </w:rPr>
        <w:t>- zagospodarowanie materiałów i odpadów niebezpiecznych – świetlówki, papa, przekazane do utylizacji koncesjonowanemu odbiorcy,</w:t>
      </w:r>
    </w:p>
    <w:p w14:paraId="472E8EE3" w14:textId="77777777" w:rsidR="00C14000" w:rsidRPr="00646A26" w:rsidRDefault="00C14000" w:rsidP="00C14000">
      <w:pPr>
        <w:rPr>
          <w:rFonts w:ascii="Arial" w:hAnsi="Arial" w:cs="Arial"/>
          <w:color w:val="FF0000"/>
          <w:sz w:val="20"/>
          <w:szCs w:val="20"/>
        </w:rPr>
      </w:pPr>
      <w:r w:rsidRPr="00646A26">
        <w:rPr>
          <w:rFonts w:ascii="Arial" w:hAnsi="Arial" w:cs="Arial"/>
          <w:sz w:val="20"/>
          <w:szCs w:val="20"/>
        </w:rPr>
        <w:t>- demontaż orynnowania,</w:t>
      </w:r>
    </w:p>
    <w:p w14:paraId="602C6C0F" w14:textId="77777777" w:rsidR="00C14000" w:rsidRPr="00646A26" w:rsidRDefault="00C14000" w:rsidP="00C14000">
      <w:pPr>
        <w:rPr>
          <w:rFonts w:ascii="Arial" w:hAnsi="Arial" w:cs="Arial"/>
          <w:sz w:val="20"/>
          <w:szCs w:val="20"/>
        </w:rPr>
      </w:pPr>
      <w:r w:rsidRPr="00646A26">
        <w:rPr>
          <w:rFonts w:ascii="Arial" w:hAnsi="Arial" w:cs="Arial"/>
          <w:sz w:val="20"/>
          <w:szCs w:val="20"/>
        </w:rPr>
        <w:t xml:space="preserve">- demontaż pokrycia dachowego z papy oraz blachy trapezowej, </w:t>
      </w:r>
    </w:p>
    <w:p w14:paraId="233A743C" w14:textId="77777777" w:rsidR="00C14000" w:rsidRPr="00646A26" w:rsidRDefault="00C14000" w:rsidP="00C14000">
      <w:pPr>
        <w:rPr>
          <w:rFonts w:ascii="Arial" w:hAnsi="Arial" w:cs="Arial"/>
          <w:sz w:val="20"/>
          <w:szCs w:val="20"/>
        </w:rPr>
      </w:pPr>
      <w:r w:rsidRPr="00646A26">
        <w:rPr>
          <w:rFonts w:ascii="Arial" w:hAnsi="Arial" w:cs="Arial"/>
          <w:sz w:val="20"/>
          <w:szCs w:val="20"/>
        </w:rPr>
        <w:t>- rozebranie konstrukcji stropu,</w:t>
      </w:r>
    </w:p>
    <w:p w14:paraId="1489F425" w14:textId="77777777" w:rsidR="00C14000" w:rsidRPr="00646A26" w:rsidRDefault="00C14000" w:rsidP="00C14000">
      <w:pPr>
        <w:rPr>
          <w:rFonts w:ascii="Arial" w:hAnsi="Arial" w:cs="Arial"/>
          <w:sz w:val="20"/>
          <w:szCs w:val="20"/>
        </w:rPr>
      </w:pPr>
      <w:r w:rsidRPr="00646A26">
        <w:rPr>
          <w:rFonts w:ascii="Arial" w:hAnsi="Arial" w:cs="Arial"/>
          <w:sz w:val="20"/>
          <w:szCs w:val="20"/>
        </w:rPr>
        <w:t>- rozbiórka ścian do poziomu terenu,</w:t>
      </w:r>
    </w:p>
    <w:p w14:paraId="0B67FAD3" w14:textId="77777777" w:rsidR="00C14000" w:rsidRPr="00646A26" w:rsidRDefault="00C14000" w:rsidP="00C14000">
      <w:pPr>
        <w:rPr>
          <w:rFonts w:ascii="Arial" w:hAnsi="Arial" w:cs="Arial"/>
          <w:sz w:val="20"/>
          <w:szCs w:val="20"/>
        </w:rPr>
      </w:pPr>
      <w:r w:rsidRPr="00646A26">
        <w:rPr>
          <w:rFonts w:ascii="Arial" w:hAnsi="Arial" w:cs="Arial"/>
          <w:sz w:val="20"/>
          <w:szCs w:val="20"/>
        </w:rPr>
        <w:t xml:space="preserve">- rozbiórka warstw posadzkowych, </w:t>
      </w:r>
    </w:p>
    <w:p w14:paraId="2F0E19CA" w14:textId="77777777" w:rsidR="00C14000" w:rsidRPr="00646A26" w:rsidRDefault="00C14000" w:rsidP="00C14000">
      <w:pPr>
        <w:rPr>
          <w:rFonts w:ascii="Arial" w:hAnsi="Arial" w:cs="Arial"/>
          <w:sz w:val="20"/>
          <w:szCs w:val="20"/>
        </w:rPr>
      </w:pPr>
      <w:r w:rsidRPr="00646A26">
        <w:rPr>
          <w:rFonts w:ascii="Arial" w:hAnsi="Arial" w:cs="Arial"/>
          <w:sz w:val="20"/>
          <w:szCs w:val="20"/>
        </w:rPr>
        <w:t>- usunięcie pozostałych fundamentów,</w:t>
      </w:r>
    </w:p>
    <w:p w14:paraId="4B002982" w14:textId="77777777" w:rsidR="00C14000" w:rsidRPr="00646A26" w:rsidRDefault="00C14000" w:rsidP="00C14000">
      <w:pPr>
        <w:jc w:val="both"/>
        <w:rPr>
          <w:rFonts w:ascii="Arial" w:hAnsi="Arial" w:cs="Arial"/>
          <w:sz w:val="20"/>
          <w:szCs w:val="20"/>
        </w:rPr>
      </w:pPr>
      <w:r w:rsidRPr="00646A26">
        <w:rPr>
          <w:rFonts w:ascii="Arial" w:hAnsi="Arial" w:cs="Arial"/>
          <w:sz w:val="20"/>
          <w:szCs w:val="20"/>
        </w:rPr>
        <w:t xml:space="preserve">- uporządkowanie terenu z pozostałości po przeprowadzonych pracach oraz zalegającego gruzu </w:t>
      </w:r>
    </w:p>
    <w:p w14:paraId="604532DF" w14:textId="77777777" w:rsidR="00C14000" w:rsidRPr="00646A26" w:rsidRDefault="00C14000" w:rsidP="00C14000">
      <w:pPr>
        <w:jc w:val="both"/>
        <w:rPr>
          <w:rFonts w:ascii="Arial" w:hAnsi="Arial" w:cs="Arial"/>
          <w:sz w:val="20"/>
          <w:szCs w:val="20"/>
        </w:rPr>
      </w:pPr>
      <w:r w:rsidRPr="00646A26">
        <w:rPr>
          <w:rFonts w:ascii="Arial" w:hAnsi="Arial" w:cs="Arial"/>
          <w:sz w:val="20"/>
          <w:szCs w:val="20"/>
        </w:rPr>
        <w:t>- wyrównanie i zasypanie poziomu terenu wokół wyburzanych budynków,</w:t>
      </w:r>
    </w:p>
    <w:p w14:paraId="59BD7C43" w14:textId="77777777" w:rsidR="00C14000" w:rsidRPr="00646A26" w:rsidRDefault="00C14000" w:rsidP="00C14000">
      <w:pPr>
        <w:ind w:left="142" w:right="117" w:hanging="142"/>
        <w:rPr>
          <w:rFonts w:ascii="Arial" w:hAnsi="Arial" w:cs="Arial"/>
          <w:strike/>
          <w:sz w:val="20"/>
          <w:szCs w:val="20"/>
        </w:rPr>
      </w:pPr>
      <w:r w:rsidRPr="00646A26">
        <w:rPr>
          <w:rFonts w:ascii="Arial" w:hAnsi="Arial" w:cs="Arial"/>
          <w:sz w:val="20"/>
          <w:szCs w:val="20"/>
        </w:rPr>
        <w:t>- odbudowa ogrodzenia terenu po rozbiórce budynków zlokalizowanych przy granicy działki wraz z uzupełnieniem brakującego ogrodzenia i wymiana uszkodzonych elementów starego ogrodzenia oraz wymiana bram wjazdowych,</w:t>
      </w:r>
    </w:p>
    <w:p w14:paraId="5554FBB8" w14:textId="77777777" w:rsidR="00C14000" w:rsidRPr="00646A26" w:rsidRDefault="00C14000" w:rsidP="00C14000">
      <w:pPr>
        <w:ind w:left="142" w:right="117" w:hanging="142"/>
        <w:rPr>
          <w:rFonts w:ascii="Arial" w:hAnsi="Arial" w:cs="Arial"/>
          <w:sz w:val="20"/>
          <w:szCs w:val="20"/>
        </w:rPr>
      </w:pPr>
      <w:r w:rsidRPr="00646A26">
        <w:rPr>
          <w:rFonts w:ascii="Arial" w:hAnsi="Arial" w:cs="Arial"/>
          <w:sz w:val="20"/>
          <w:szCs w:val="20"/>
        </w:rPr>
        <w:t xml:space="preserve">- likwidacja latarni, </w:t>
      </w:r>
    </w:p>
    <w:p w14:paraId="38499278" w14:textId="77777777" w:rsidR="00C14000" w:rsidRPr="00646A26" w:rsidRDefault="00C14000" w:rsidP="00C14000">
      <w:pPr>
        <w:ind w:left="142" w:right="117" w:hanging="142"/>
        <w:jc w:val="both"/>
        <w:rPr>
          <w:rFonts w:ascii="Arial" w:hAnsi="Arial" w:cs="Arial"/>
          <w:sz w:val="20"/>
          <w:szCs w:val="20"/>
        </w:rPr>
      </w:pPr>
      <w:r w:rsidRPr="00646A26">
        <w:rPr>
          <w:rFonts w:ascii="Arial" w:hAnsi="Arial" w:cs="Arial"/>
          <w:sz w:val="20"/>
          <w:szCs w:val="20"/>
        </w:rPr>
        <w:t>- usunięcie drzewostanu zgodnie z wydanymi Decyzjami pod potrzeby procesu likwidacji,</w:t>
      </w:r>
      <w:r w:rsidRPr="00646A26">
        <w:rPr>
          <w:rFonts w:ascii="Arial" w:hAnsi="Arial" w:cs="Arial"/>
        </w:rPr>
        <w:t xml:space="preserve"> </w:t>
      </w:r>
      <w:r w:rsidRPr="00646A26">
        <w:rPr>
          <w:rFonts w:ascii="Arial" w:hAnsi="Arial" w:cs="Arial"/>
          <w:sz w:val="20"/>
          <w:szCs w:val="20"/>
        </w:rPr>
        <w:t>wystąpienie do odpowiedniego Urzędu w celu pozyskania koniecznej decyzji, realizacja bezpośrednich prac wycinkowych oraz rozliczenie z Inwestorem w zakresie drewna porozbiórkowego,</w:t>
      </w:r>
    </w:p>
    <w:p w14:paraId="7984CA26" w14:textId="77777777" w:rsidR="00C14000" w:rsidRPr="00646A26" w:rsidRDefault="00C14000" w:rsidP="00C14000">
      <w:pPr>
        <w:ind w:left="142" w:right="117" w:hanging="142"/>
        <w:jc w:val="both"/>
        <w:rPr>
          <w:rFonts w:ascii="Arial" w:hAnsi="Arial" w:cs="Arial"/>
          <w:sz w:val="20"/>
          <w:szCs w:val="20"/>
        </w:rPr>
      </w:pPr>
      <w:r w:rsidRPr="00646A26">
        <w:rPr>
          <w:rFonts w:ascii="Arial" w:hAnsi="Arial" w:cs="Arial"/>
          <w:sz w:val="20"/>
          <w:szCs w:val="20"/>
        </w:rPr>
        <w:t xml:space="preserve">- inwentaryzacja drzewostanu będącego w kolizji z zakresem planowanych do przeprowadzenia prac rozbiórkowych, </w:t>
      </w:r>
    </w:p>
    <w:p w14:paraId="764C1BB9" w14:textId="77777777" w:rsidR="00C14000" w:rsidRPr="00646A26" w:rsidRDefault="00C14000" w:rsidP="00C14000">
      <w:pPr>
        <w:jc w:val="both"/>
        <w:rPr>
          <w:rFonts w:ascii="Arial" w:hAnsi="Arial" w:cs="Arial"/>
          <w:sz w:val="20"/>
          <w:szCs w:val="20"/>
        </w:rPr>
      </w:pPr>
      <w:r w:rsidRPr="00646A26">
        <w:rPr>
          <w:rFonts w:ascii="Arial" w:hAnsi="Arial" w:cs="Arial"/>
          <w:sz w:val="20"/>
          <w:szCs w:val="20"/>
        </w:rPr>
        <w:t>- likwidacja luźno stojących ścian i murów,</w:t>
      </w:r>
    </w:p>
    <w:p w14:paraId="60D0753A" w14:textId="77777777" w:rsidR="00C14000" w:rsidRPr="00646A26" w:rsidRDefault="00C14000" w:rsidP="00C14000">
      <w:pPr>
        <w:jc w:val="both"/>
        <w:rPr>
          <w:rFonts w:ascii="Arial" w:hAnsi="Arial" w:cs="Arial"/>
          <w:sz w:val="20"/>
          <w:szCs w:val="20"/>
        </w:rPr>
      </w:pPr>
      <w:r w:rsidRPr="00646A26">
        <w:rPr>
          <w:rFonts w:ascii="Arial" w:hAnsi="Arial" w:cs="Arial"/>
          <w:sz w:val="20"/>
          <w:szCs w:val="20"/>
        </w:rPr>
        <w:t>- likwidacja placów, trylinki,</w:t>
      </w:r>
    </w:p>
    <w:p w14:paraId="382E1700" w14:textId="77777777" w:rsidR="00C14000" w:rsidRPr="00646A26" w:rsidRDefault="00C14000" w:rsidP="00C14000">
      <w:pPr>
        <w:jc w:val="both"/>
        <w:rPr>
          <w:rFonts w:ascii="Arial" w:hAnsi="Arial" w:cs="Arial"/>
          <w:sz w:val="20"/>
          <w:szCs w:val="20"/>
        </w:rPr>
      </w:pPr>
      <w:r w:rsidRPr="00646A26">
        <w:rPr>
          <w:rFonts w:ascii="Arial" w:hAnsi="Arial" w:cs="Arial"/>
          <w:sz w:val="20"/>
          <w:szCs w:val="20"/>
        </w:rPr>
        <w:t>- odkup drewna /wycięty drzewostan/ zgodnie z wyceną brakarską,</w:t>
      </w:r>
    </w:p>
    <w:p w14:paraId="5B35282D" w14:textId="015FDD81" w:rsidR="00C14000" w:rsidRDefault="00C14000" w:rsidP="008D2890">
      <w:pPr>
        <w:ind w:left="142" w:hanging="142"/>
        <w:rPr>
          <w:rFonts w:ascii="Arial" w:hAnsi="Arial" w:cs="Arial"/>
          <w:sz w:val="20"/>
          <w:szCs w:val="20"/>
        </w:rPr>
      </w:pPr>
      <w:r w:rsidRPr="00646A26">
        <w:rPr>
          <w:rFonts w:ascii="Arial" w:hAnsi="Arial" w:cs="Arial"/>
          <w:sz w:val="20"/>
          <w:szCs w:val="20"/>
        </w:rPr>
        <w:t>- uporządkowanie terenu po zrealizowaniu wszystkich prac /w tym wykoszenie terenu i usunięcie samosiejek/</w:t>
      </w:r>
      <w:r w:rsidR="008D2890">
        <w:rPr>
          <w:rFonts w:ascii="Arial" w:hAnsi="Arial" w:cs="Arial"/>
          <w:sz w:val="20"/>
          <w:szCs w:val="20"/>
        </w:rPr>
        <w:t>.</w:t>
      </w:r>
    </w:p>
    <w:p w14:paraId="2028C637" w14:textId="77777777" w:rsidR="00112DEE" w:rsidRPr="00646A26" w:rsidRDefault="00112DEE" w:rsidP="00C14000">
      <w:pPr>
        <w:ind w:left="284" w:hanging="284"/>
        <w:rPr>
          <w:rFonts w:ascii="Arial" w:hAnsi="Arial" w:cs="Arial"/>
          <w:sz w:val="20"/>
          <w:szCs w:val="20"/>
        </w:rPr>
      </w:pPr>
    </w:p>
    <w:p w14:paraId="6BB1203D" w14:textId="77777777" w:rsidR="008153A9" w:rsidRDefault="00C14000" w:rsidP="009512A1">
      <w:pPr>
        <w:rPr>
          <w:rFonts w:ascii="Arial" w:hAnsi="Arial" w:cs="Arial"/>
          <w:sz w:val="20"/>
          <w:szCs w:val="20"/>
        </w:rPr>
      </w:pPr>
      <w:r w:rsidRPr="00646A26">
        <w:rPr>
          <w:rFonts w:ascii="Arial" w:hAnsi="Arial" w:cs="Arial"/>
          <w:sz w:val="20"/>
          <w:szCs w:val="20"/>
        </w:rPr>
        <w:t xml:space="preserve"> </w:t>
      </w:r>
    </w:p>
    <w:p w14:paraId="6E32D553" w14:textId="77777777" w:rsidR="008153A9" w:rsidRDefault="008153A9" w:rsidP="009512A1">
      <w:pPr>
        <w:rPr>
          <w:rFonts w:ascii="Arial" w:hAnsi="Arial" w:cs="Arial"/>
          <w:sz w:val="20"/>
          <w:szCs w:val="20"/>
        </w:rPr>
      </w:pPr>
    </w:p>
    <w:p w14:paraId="317309C5" w14:textId="77777777" w:rsidR="008153A9" w:rsidRDefault="008153A9" w:rsidP="009512A1">
      <w:pPr>
        <w:rPr>
          <w:rFonts w:ascii="Arial" w:hAnsi="Arial" w:cs="Arial"/>
          <w:sz w:val="20"/>
          <w:szCs w:val="20"/>
        </w:rPr>
      </w:pPr>
    </w:p>
    <w:p w14:paraId="3B0521CA" w14:textId="77777777" w:rsidR="008153A9" w:rsidRDefault="008153A9" w:rsidP="009512A1">
      <w:pPr>
        <w:rPr>
          <w:rFonts w:ascii="Arial" w:hAnsi="Arial" w:cs="Arial"/>
          <w:sz w:val="20"/>
          <w:szCs w:val="20"/>
        </w:rPr>
      </w:pPr>
    </w:p>
    <w:p w14:paraId="7374529F" w14:textId="254AA0BC" w:rsidR="008D2890" w:rsidRPr="00646A26" w:rsidRDefault="00C14000" w:rsidP="009512A1">
      <w:pPr>
        <w:rPr>
          <w:rFonts w:ascii="Arial" w:hAnsi="Arial" w:cs="Arial"/>
          <w:sz w:val="20"/>
          <w:szCs w:val="20"/>
          <w:u w:val="single"/>
        </w:rPr>
      </w:pPr>
      <w:r w:rsidRPr="00646A26">
        <w:rPr>
          <w:rFonts w:ascii="Arial" w:hAnsi="Arial" w:cs="Arial"/>
          <w:sz w:val="20"/>
          <w:szCs w:val="20"/>
          <w:u w:val="single"/>
        </w:rPr>
        <w:t>3. Odpady</w:t>
      </w:r>
    </w:p>
    <w:p w14:paraId="160B98DD" w14:textId="584DD69D" w:rsidR="00C14000" w:rsidRPr="00646A26" w:rsidRDefault="00C14000" w:rsidP="008D2890">
      <w:pPr>
        <w:tabs>
          <w:tab w:val="left" w:pos="142"/>
        </w:tabs>
        <w:ind w:left="142" w:hanging="142"/>
        <w:rPr>
          <w:rFonts w:ascii="Arial" w:hAnsi="Arial" w:cs="Arial"/>
          <w:sz w:val="20"/>
          <w:szCs w:val="20"/>
        </w:rPr>
      </w:pPr>
      <w:r w:rsidRPr="00646A26">
        <w:rPr>
          <w:rFonts w:ascii="Arial" w:hAnsi="Arial" w:cs="Arial"/>
          <w:sz w:val="20"/>
          <w:szCs w:val="20"/>
        </w:rPr>
        <w:t>- segregacja i utylizacja odpadów, w tym odpadów niebezpiecznych powstających w procesie rozbiórki /świetlówki, wyroby PCV, papa, eternit, inne odpady budowlane, itp./ - zgodnie z wymogami gospodarki odpadami oraz przekazanie do utylizacji koncesjonowanemu odbiorcy,</w:t>
      </w:r>
    </w:p>
    <w:p w14:paraId="55F40723" w14:textId="77777777" w:rsidR="00C14000" w:rsidRPr="00646A26" w:rsidRDefault="00C14000" w:rsidP="00C14000">
      <w:pPr>
        <w:ind w:left="142" w:hanging="142"/>
        <w:jc w:val="both"/>
        <w:rPr>
          <w:rFonts w:ascii="Arial" w:hAnsi="Arial" w:cs="Arial"/>
          <w:sz w:val="20"/>
          <w:szCs w:val="20"/>
          <w:u w:val="single"/>
        </w:rPr>
      </w:pPr>
    </w:p>
    <w:p w14:paraId="0DC2B40B" w14:textId="77777777" w:rsidR="00C14000" w:rsidRPr="00646A26" w:rsidRDefault="00C14000" w:rsidP="00C14000">
      <w:pPr>
        <w:ind w:left="142" w:hanging="142"/>
        <w:jc w:val="both"/>
        <w:rPr>
          <w:rFonts w:ascii="Arial" w:hAnsi="Arial" w:cs="Arial"/>
          <w:sz w:val="20"/>
          <w:szCs w:val="20"/>
          <w:u w:val="single"/>
        </w:rPr>
      </w:pPr>
      <w:r w:rsidRPr="00646A26">
        <w:rPr>
          <w:rFonts w:ascii="Arial" w:hAnsi="Arial" w:cs="Arial"/>
          <w:sz w:val="20"/>
          <w:szCs w:val="20"/>
          <w:u w:val="single"/>
        </w:rPr>
        <w:t xml:space="preserve">4. Złom porozbiórkowy </w:t>
      </w:r>
    </w:p>
    <w:p w14:paraId="0181B3CF" w14:textId="77777777" w:rsidR="00C14000" w:rsidRPr="00646A26" w:rsidRDefault="00C14000" w:rsidP="00C14000">
      <w:pPr>
        <w:ind w:left="142" w:hanging="142"/>
        <w:jc w:val="both"/>
        <w:rPr>
          <w:rFonts w:ascii="Arial" w:hAnsi="Arial" w:cs="Arial"/>
          <w:sz w:val="20"/>
          <w:szCs w:val="20"/>
        </w:rPr>
      </w:pPr>
      <w:r w:rsidRPr="00646A26">
        <w:rPr>
          <w:rFonts w:ascii="Arial" w:hAnsi="Arial" w:cs="Arial"/>
          <w:sz w:val="20"/>
          <w:szCs w:val="20"/>
        </w:rPr>
        <w:t>- złom porozbiórkowy pozostaje własnością Zlecającego,</w:t>
      </w:r>
    </w:p>
    <w:p w14:paraId="67DBCD4F" w14:textId="77777777" w:rsidR="00C14000" w:rsidRPr="00646A26" w:rsidRDefault="00C14000" w:rsidP="00C14000">
      <w:pPr>
        <w:ind w:left="142" w:hanging="142"/>
        <w:jc w:val="both"/>
        <w:rPr>
          <w:rFonts w:ascii="Arial" w:hAnsi="Arial" w:cs="Arial"/>
          <w:sz w:val="20"/>
          <w:szCs w:val="20"/>
        </w:rPr>
      </w:pPr>
      <w:r w:rsidRPr="00646A26">
        <w:rPr>
          <w:rFonts w:ascii="Arial" w:hAnsi="Arial" w:cs="Arial"/>
          <w:sz w:val="20"/>
          <w:szCs w:val="20"/>
        </w:rPr>
        <w:t>- segregacja i uporządkowanie złomu porozbiórkowego /miejsce składu w uzgodnieniu  ze Zlecającym/,</w:t>
      </w:r>
    </w:p>
    <w:p w14:paraId="766049FB" w14:textId="77777777" w:rsidR="00C14000" w:rsidRPr="00646A26" w:rsidRDefault="00C14000" w:rsidP="00C14000">
      <w:pPr>
        <w:ind w:left="142" w:hanging="142"/>
        <w:jc w:val="both"/>
        <w:rPr>
          <w:rFonts w:ascii="Arial" w:hAnsi="Arial" w:cs="Arial"/>
          <w:sz w:val="20"/>
          <w:szCs w:val="20"/>
        </w:rPr>
      </w:pPr>
      <w:r w:rsidRPr="00646A26">
        <w:rPr>
          <w:rFonts w:ascii="Arial" w:hAnsi="Arial" w:cs="Arial"/>
          <w:sz w:val="20"/>
          <w:szCs w:val="20"/>
        </w:rPr>
        <w:t xml:space="preserve">- cięcie złomu na wymiary transportowe – w zakresie zlecenia. </w:t>
      </w:r>
    </w:p>
    <w:p w14:paraId="67031845" w14:textId="77777777" w:rsidR="00C14000" w:rsidRPr="00646A26" w:rsidRDefault="00C14000" w:rsidP="00C14000">
      <w:pPr>
        <w:ind w:left="142" w:hanging="142"/>
        <w:jc w:val="both"/>
        <w:rPr>
          <w:rFonts w:ascii="Arial" w:hAnsi="Arial" w:cs="Arial"/>
          <w:sz w:val="20"/>
          <w:szCs w:val="20"/>
        </w:rPr>
      </w:pPr>
    </w:p>
    <w:p w14:paraId="7CC6F318" w14:textId="77777777" w:rsidR="00C14000" w:rsidRPr="00646A26" w:rsidRDefault="00C14000" w:rsidP="00C14000">
      <w:pPr>
        <w:ind w:left="142" w:hanging="142"/>
        <w:jc w:val="both"/>
        <w:rPr>
          <w:rFonts w:ascii="Arial" w:hAnsi="Arial" w:cs="Arial"/>
          <w:sz w:val="20"/>
          <w:szCs w:val="20"/>
          <w:u w:val="single"/>
        </w:rPr>
      </w:pPr>
      <w:r w:rsidRPr="00646A26">
        <w:rPr>
          <w:rFonts w:ascii="Arial" w:hAnsi="Arial" w:cs="Arial"/>
          <w:sz w:val="20"/>
          <w:szCs w:val="20"/>
          <w:u w:val="single"/>
        </w:rPr>
        <w:t>5. Drzewostan i tereny zielone</w:t>
      </w:r>
    </w:p>
    <w:p w14:paraId="7768CC5D" w14:textId="375B7C91" w:rsidR="00C14000" w:rsidRPr="00646A26" w:rsidRDefault="00C14000" w:rsidP="00C14000">
      <w:pPr>
        <w:ind w:left="142" w:hanging="142"/>
        <w:jc w:val="both"/>
        <w:rPr>
          <w:rFonts w:ascii="Arial" w:hAnsi="Arial" w:cs="Arial"/>
          <w:sz w:val="20"/>
          <w:szCs w:val="20"/>
        </w:rPr>
      </w:pPr>
      <w:r w:rsidRPr="00646A26">
        <w:rPr>
          <w:rFonts w:ascii="Arial" w:hAnsi="Arial" w:cs="Arial"/>
          <w:sz w:val="20"/>
          <w:szCs w:val="20"/>
        </w:rPr>
        <w:t>- w ramach przyjętej koncepcji realizacyjnej przeprowadzenie inwentaryzacji drzewostanu oraz wycinki drzewostanu będącego w kolizji z zakresem planowanych do przeprowadzenia prac rozbiórkowych /zgodnie z decyzją administracyjną wcześniej pozyskaną przez wykonawcę/ oraz rozliczenie z</w:t>
      </w:r>
      <w:r w:rsidR="008D2890">
        <w:rPr>
          <w:rFonts w:ascii="Arial" w:hAnsi="Arial" w:cs="Arial"/>
          <w:sz w:val="20"/>
          <w:szCs w:val="20"/>
        </w:rPr>
        <w:t> </w:t>
      </w:r>
      <w:r w:rsidRPr="00646A26">
        <w:rPr>
          <w:rFonts w:ascii="Arial" w:hAnsi="Arial" w:cs="Arial"/>
          <w:sz w:val="20"/>
          <w:szCs w:val="20"/>
        </w:rPr>
        <w:t>Inwestorem w zakresie drewna porozbiórkowego,</w:t>
      </w:r>
    </w:p>
    <w:p w14:paraId="0A74F450" w14:textId="77777777" w:rsidR="00C14000" w:rsidRPr="00646A26" w:rsidRDefault="00C14000" w:rsidP="00C14000">
      <w:pPr>
        <w:jc w:val="both"/>
        <w:rPr>
          <w:rFonts w:ascii="Arial" w:hAnsi="Arial" w:cs="Arial"/>
          <w:sz w:val="20"/>
          <w:szCs w:val="20"/>
        </w:rPr>
      </w:pPr>
      <w:r w:rsidRPr="00646A26">
        <w:rPr>
          <w:rFonts w:ascii="Arial" w:hAnsi="Arial" w:cs="Arial"/>
          <w:sz w:val="20"/>
          <w:szCs w:val="20"/>
        </w:rPr>
        <w:t>- obsianie trawą terenu po zburzonych obiektach.</w:t>
      </w:r>
    </w:p>
    <w:p w14:paraId="43CD6386" w14:textId="77777777" w:rsidR="00C14000" w:rsidRPr="00646A26" w:rsidRDefault="00C14000" w:rsidP="00C14000">
      <w:pPr>
        <w:jc w:val="both"/>
        <w:rPr>
          <w:rFonts w:ascii="Arial" w:hAnsi="Arial" w:cs="Arial"/>
          <w:sz w:val="20"/>
          <w:szCs w:val="20"/>
        </w:rPr>
      </w:pPr>
    </w:p>
    <w:p w14:paraId="396FE9F1" w14:textId="77777777" w:rsidR="00C14000" w:rsidRPr="00646A26" w:rsidRDefault="00C14000" w:rsidP="00C14000">
      <w:pPr>
        <w:jc w:val="both"/>
        <w:rPr>
          <w:rFonts w:ascii="Arial" w:hAnsi="Arial" w:cs="Arial"/>
          <w:sz w:val="20"/>
          <w:szCs w:val="20"/>
          <w:u w:val="single"/>
        </w:rPr>
      </w:pPr>
      <w:r w:rsidRPr="00646A26">
        <w:rPr>
          <w:rFonts w:ascii="Arial" w:hAnsi="Arial" w:cs="Arial"/>
          <w:sz w:val="20"/>
          <w:szCs w:val="20"/>
        </w:rPr>
        <w:t xml:space="preserve">6. </w:t>
      </w:r>
      <w:r w:rsidRPr="00646A26">
        <w:rPr>
          <w:rFonts w:ascii="Arial" w:hAnsi="Arial" w:cs="Arial"/>
          <w:sz w:val="20"/>
          <w:szCs w:val="20"/>
          <w:u w:val="single"/>
        </w:rPr>
        <w:t>Zakres prac do wykonania po zakończeniu rozbiórki</w:t>
      </w:r>
    </w:p>
    <w:p w14:paraId="156E895C" w14:textId="77777777" w:rsidR="00C14000" w:rsidRPr="00646A26" w:rsidRDefault="00C14000" w:rsidP="00C14000">
      <w:pPr>
        <w:tabs>
          <w:tab w:val="left" w:pos="284"/>
        </w:tabs>
        <w:ind w:left="142" w:hanging="142"/>
        <w:rPr>
          <w:rFonts w:ascii="Arial" w:hAnsi="Arial" w:cs="Arial"/>
          <w:sz w:val="20"/>
          <w:szCs w:val="20"/>
        </w:rPr>
      </w:pPr>
      <w:r w:rsidRPr="00646A26">
        <w:rPr>
          <w:rFonts w:ascii="Arial" w:hAnsi="Arial" w:cs="Arial"/>
          <w:sz w:val="20"/>
          <w:szCs w:val="20"/>
        </w:rPr>
        <w:t>- uporządkowanie terenu z pozostałości po przeprowadzonych pracach /wszelkie powstałe odpady/,</w:t>
      </w:r>
    </w:p>
    <w:p w14:paraId="4C985AD9" w14:textId="77777777" w:rsidR="00C14000" w:rsidRPr="00646A26" w:rsidRDefault="00C14000" w:rsidP="00C14000">
      <w:pPr>
        <w:rPr>
          <w:rFonts w:ascii="Arial" w:hAnsi="Arial" w:cs="Arial"/>
          <w:sz w:val="20"/>
          <w:szCs w:val="20"/>
        </w:rPr>
      </w:pPr>
      <w:r w:rsidRPr="00646A26">
        <w:rPr>
          <w:rFonts w:ascii="Arial" w:hAnsi="Arial" w:cs="Arial"/>
          <w:sz w:val="20"/>
          <w:szCs w:val="20"/>
        </w:rPr>
        <w:t>-  wyrównanie i zasypanie poziomu terenu po rozebranych obiektach,</w:t>
      </w:r>
    </w:p>
    <w:p w14:paraId="0BE21B2A" w14:textId="77777777" w:rsidR="00C14000" w:rsidRPr="00646A26" w:rsidRDefault="00C14000" w:rsidP="00C14000">
      <w:pPr>
        <w:ind w:left="142" w:hanging="142"/>
        <w:rPr>
          <w:rFonts w:ascii="Arial" w:hAnsi="Arial" w:cs="Arial"/>
          <w:sz w:val="20"/>
          <w:szCs w:val="20"/>
        </w:rPr>
      </w:pPr>
      <w:r w:rsidRPr="00646A26">
        <w:rPr>
          <w:rFonts w:ascii="Arial" w:hAnsi="Arial" w:cs="Arial"/>
          <w:sz w:val="20"/>
          <w:szCs w:val="20"/>
        </w:rPr>
        <w:t>- uzupełnienie ogrodzenia nieruchomości /całego terenu/ wraz z bramami wjazdowymi/ w uzgodnieniu ze Zlecającym/,</w:t>
      </w:r>
    </w:p>
    <w:p w14:paraId="7C38D60C" w14:textId="77777777" w:rsidR="00C14000" w:rsidRPr="00646A26" w:rsidRDefault="00C14000" w:rsidP="00C14000">
      <w:pPr>
        <w:ind w:left="142" w:hanging="142"/>
        <w:rPr>
          <w:rFonts w:ascii="Arial" w:hAnsi="Arial" w:cs="Arial"/>
          <w:sz w:val="20"/>
          <w:szCs w:val="20"/>
        </w:rPr>
      </w:pPr>
      <w:r w:rsidRPr="00646A26">
        <w:rPr>
          <w:rFonts w:ascii="Arial" w:hAnsi="Arial" w:cs="Arial"/>
          <w:sz w:val="20"/>
          <w:szCs w:val="20"/>
        </w:rPr>
        <w:t>- uporządkowanie terenu z pozostałości po przeprowadzonych pracach /wszelkie powstałe odpady,</w:t>
      </w:r>
    </w:p>
    <w:p w14:paraId="2B78889D" w14:textId="77777777" w:rsidR="00C14000" w:rsidRPr="00646A26" w:rsidRDefault="00C14000" w:rsidP="00C14000">
      <w:pPr>
        <w:rPr>
          <w:rFonts w:ascii="Arial" w:hAnsi="Arial" w:cs="Arial"/>
          <w:sz w:val="20"/>
          <w:szCs w:val="20"/>
        </w:rPr>
      </w:pPr>
      <w:r w:rsidRPr="00646A26">
        <w:rPr>
          <w:rFonts w:ascii="Arial" w:hAnsi="Arial" w:cs="Arial"/>
          <w:sz w:val="20"/>
          <w:szCs w:val="20"/>
        </w:rPr>
        <w:t>- aktualizacja zasobów geodezyjnych.</w:t>
      </w:r>
    </w:p>
    <w:p w14:paraId="3CAE4A7F" w14:textId="77777777" w:rsidR="00C14000" w:rsidRPr="00646A26" w:rsidRDefault="00C14000" w:rsidP="00274CA2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213057B3" w14:textId="77777777" w:rsidR="008153A9" w:rsidRDefault="00C14000" w:rsidP="00315D34">
      <w:pPr>
        <w:spacing w:after="160" w:line="259" w:lineRule="auto"/>
        <w:rPr>
          <w:rFonts w:ascii="Arial" w:hAnsi="Arial" w:cs="Arial"/>
          <w:b/>
          <w:sz w:val="20"/>
          <w:szCs w:val="20"/>
          <w:u w:val="single"/>
        </w:rPr>
      </w:pPr>
      <w:r w:rsidRPr="00646A26">
        <w:rPr>
          <w:rFonts w:ascii="Arial" w:hAnsi="Arial" w:cs="Arial"/>
          <w:b/>
          <w:sz w:val="20"/>
          <w:szCs w:val="20"/>
          <w:u w:val="single"/>
        </w:rPr>
        <w:br w:type="page"/>
      </w:r>
    </w:p>
    <w:p w14:paraId="7F4FBADE" w14:textId="77777777" w:rsidR="008153A9" w:rsidRDefault="008153A9" w:rsidP="00315D34">
      <w:pPr>
        <w:spacing w:after="160" w:line="259" w:lineRule="auto"/>
        <w:rPr>
          <w:rFonts w:ascii="Arial" w:hAnsi="Arial" w:cs="Arial"/>
          <w:b/>
          <w:sz w:val="20"/>
          <w:szCs w:val="20"/>
          <w:u w:val="single"/>
        </w:rPr>
      </w:pPr>
    </w:p>
    <w:p w14:paraId="29973E0E" w14:textId="56A12686" w:rsidR="00DA2F95" w:rsidRPr="00646A26" w:rsidRDefault="008C1C7D" w:rsidP="00315D34">
      <w:pPr>
        <w:spacing w:after="160" w:line="259" w:lineRule="auto"/>
        <w:rPr>
          <w:rFonts w:ascii="Arial" w:hAnsi="Arial" w:cs="Arial"/>
          <w:b/>
          <w:sz w:val="20"/>
          <w:szCs w:val="20"/>
          <w:u w:val="single"/>
        </w:rPr>
      </w:pPr>
      <w:r w:rsidRPr="00646A26">
        <w:rPr>
          <w:rFonts w:ascii="Arial" w:hAnsi="Arial" w:cs="Arial"/>
          <w:b/>
          <w:sz w:val="20"/>
          <w:szCs w:val="20"/>
          <w:u w:val="single"/>
        </w:rPr>
        <w:t xml:space="preserve">OPIS I PARAMETRY BUDYNKÓW I BUDOWLI PODLEGAJĄCYCH ROZBIÓRCE </w:t>
      </w:r>
    </w:p>
    <w:p w14:paraId="2310B19B" w14:textId="57E588BF" w:rsidR="00F859E3" w:rsidRPr="00646A26" w:rsidRDefault="00224B11" w:rsidP="00F859E3">
      <w:pPr>
        <w:pStyle w:val="Akapitzlist"/>
        <w:numPr>
          <w:ilvl w:val="0"/>
          <w:numId w:val="1"/>
        </w:numPr>
        <w:jc w:val="both"/>
        <w:rPr>
          <w:rFonts w:ascii="Arial" w:hAnsi="Arial" w:cs="Arial"/>
          <w:b/>
          <w:u w:val="single"/>
        </w:rPr>
      </w:pPr>
      <w:bookmarkStart w:id="0" w:name="_Hlk215832121"/>
      <w:r w:rsidRPr="00646A26">
        <w:rPr>
          <w:rFonts w:ascii="Arial" w:hAnsi="Arial" w:cs="Arial"/>
          <w:b/>
          <w:u w:val="single"/>
        </w:rPr>
        <w:t xml:space="preserve">Budynek </w:t>
      </w:r>
      <w:r w:rsidR="005E7E65" w:rsidRPr="00646A26">
        <w:rPr>
          <w:rFonts w:ascii="Arial" w:hAnsi="Arial" w:cs="Arial"/>
          <w:b/>
          <w:u w:val="single"/>
        </w:rPr>
        <w:t>administracyjno</w:t>
      </w:r>
      <w:r w:rsidRPr="00646A26">
        <w:rPr>
          <w:rFonts w:ascii="Arial" w:hAnsi="Arial" w:cs="Arial"/>
          <w:b/>
          <w:u w:val="single"/>
        </w:rPr>
        <w:t>-gospodarczo-biurowy</w:t>
      </w:r>
    </w:p>
    <w:bookmarkEnd w:id="0"/>
    <w:p w14:paraId="7EED4EA8" w14:textId="074EFA17" w:rsidR="00A656DD" w:rsidRPr="00646A26" w:rsidRDefault="00A656DD" w:rsidP="00274CA2">
      <w:pPr>
        <w:pStyle w:val="Akapitzlist"/>
        <w:jc w:val="both"/>
        <w:rPr>
          <w:rFonts w:ascii="Arial" w:hAnsi="Arial" w:cs="Arial"/>
          <w:sz w:val="20"/>
          <w:szCs w:val="20"/>
        </w:rPr>
      </w:pPr>
    </w:p>
    <w:tbl>
      <w:tblPr>
        <w:tblW w:w="9215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03"/>
        <w:gridCol w:w="5812"/>
      </w:tblGrid>
      <w:tr w:rsidR="00282B23" w:rsidRPr="008D2890" w14:paraId="220591F3" w14:textId="77777777" w:rsidTr="008D2890">
        <w:trPr>
          <w:trHeight w:val="255"/>
          <w:jc w:val="center"/>
        </w:trPr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863F898" w14:textId="77777777" w:rsidR="00282B23" w:rsidRPr="008D2890" w:rsidRDefault="00282B23" w:rsidP="00274CA2">
            <w:pPr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bookmarkStart w:id="1" w:name="RANGE!C4"/>
            <w:r w:rsidRPr="008D289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Budynek:</w:t>
            </w:r>
            <w:bookmarkEnd w:id="1"/>
          </w:p>
        </w:tc>
        <w:tc>
          <w:tcPr>
            <w:tcW w:w="5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E44D755" w14:textId="415556C0" w:rsidR="00282B23" w:rsidRPr="008D2890" w:rsidRDefault="005E7E65" w:rsidP="002745A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D289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Budynek </w:t>
            </w:r>
            <w:r w:rsidR="003D603E" w:rsidRPr="008D289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adm.</w:t>
            </w:r>
            <w:r w:rsidRPr="008D289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- </w:t>
            </w:r>
            <w:r w:rsidR="003D603E" w:rsidRPr="008D289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gospod.</w:t>
            </w:r>
            <w:r w:rsidRPr="008D289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- mag.  - ul. Wrzesińska </w:t>
            </w:r>
            <w:r w:rsidR="00E00629" w:rsidRPr="008D289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      </w:t>
            </w:r>
            <w:r w:rsidRPr="008D289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1110870   </w:t>
            </w:r>
          </w:p>
        </w:tc>
      </w:tr>
      <w:tr w:rsidR="00282B23" w:rsidRPr="008D2890" w14:paraId="17649E39" w14:textId="77777777" w:rsidTr="008D2890">
        <w:trPr>
          <w:trHeight w:val="255"/>
          <w:jc w:val="center"/>
        </w:trPr>
        <w:tc>
          <w:tcPr>
            <w:tcW w:w="3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BCE859" w14:textId="77777777" w:rsidR="00282B23" w:rsidRPr="008D2890" w:rsidRDefault="00282B23" w:rsidP="00274CA2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 xml:space="preserve">Rodzaj budynku 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2A8CB3" w14:textId="35ED6567" w:rsidR="00282B23" w:rsidRPr="008D2890" w:rsidRDefault="005E7E65" w:rsidP="008D2890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>G</w:t>
            </w:r>
            <w:r w:rsidR="00601528" w:rsidRPr="008D2890">
              <w:rPr>
                <w:rFonts w:ascii="Arial" w:hAnsi="Arial" w:cs="Arial"/>
                <w:color w:val="000000"/>
                <w:sz w:val="20"/>
                <w:szCs w:val="20"/>
              </w:rPr>
              <w:t>ospodarcz</w:t>
            </w: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>o-biurowy</w:t>
            </w:r>
          </w:p>
        </w:tc>
      </w:tr>
      <w:tr w:rsidR="00282B23" w:rsidRPr="008D2890" w14:paraId="3900A1BA" w14:textId="77777777" w:rsidTr="008D2890">
        <w:trPr>
          <w:trHeight w:val="255"/>
          <w:jc w:val="center"/>
        </w:trPr>
        <w:tc>
          <w:tcPr>
            <w:tcW w:w="3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16B977" w14:textId="77777777" w:rsidR="00282B23" w:rsidRPr="008D2890" w:rsidRDefault="00282B23" w:rsidP="00274CA2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 xml:space="preserve">Rok budowy 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D5CC05" w14:textId="126B97DB" w:rsidR="00282B23" w:rsidRPr="008D2890" w:rsidRDefault="002745AB" w:rsidP="008D2890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>196</w:t>
            </w:r>
            <w:r w:rsidR="005E7E65" w:rsidRPr="008D2890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282B23" w:rsidRPr="008D2890" w14:paraId="2D48B1F2" w14:textId="77777777" w:rsidTr="008D2890">
        <w:trPr>
          <w:trHeight w:val="160"/>
          <w:jc w:val="center"/>
        </w:trPr>
        <w:tc>
          <w:tcPr>
            <w:tcW w:w="3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849221A" w14:textId="77777777" w:rsidR="00282B23" w:rsidRPr="008D2890" w:rsidRDefault="00282B23" w:rsidP="00274CA2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 xml:space="preserve">Rodzaj i wielkość powierzchni: 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8AE2EDD" w14:textId="77777777" w:rsidR="00282B23" w:rsidRPr="008D2890" w:rsidRDefault="00282B23" w:rsidP="008D2890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282B23" w:rsidRPr="008D2890" w14:paraId="2D359C91" w14:textId="77777777" w:rsidTr="008D2890">
        <w:trPr>
          <w:trHeight w:val="255"/>
          <w:jc w:val="center"/>
        </w:trPr>
        <w:tc>
          <w:tcPr>
            <w:tcW w:w="3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DF6CB3" w14:textId="77777777" w:rsidR="00282B23" w:rsidRPr="008D2890" w:rsidRDefault="00282B23" w:rsidP="00274CA2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 xml:space="preserve">Powierzchnia użytkowa 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59FC6D" w14:textId="57AC6A95" w:rsidR="00282B23" w:rsidRPr="008D2890" w:rsidRDefault="00492C1E" w:rsidP="008D2890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>363,43 m²</w:t>
            </w:r>
          </w:p>
        </w:tc>
      </w:tr>
      <w:tr w:rsidR="00282B23" w:rsidRPr="008D2890" w14:paraId="21285153" w14:textId="77777777" w:rsidTr="008D2890">
        <w:trPr>
          <w:trHeight w:val="255"/>
          <w:jc w:val="center"/>
        </w:trPr>
        <w:tc>
          <w:tcPr>
            <w:tcW w:w="3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C43EA3" w14:textId="77777777" w:rsidR="00282B23" w:rsidRPr="008D2890" w:rsidRDefault="00282B23" w:rsidP="00274CA2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 xml:space="preserve">Kubatura 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A3FCDD" w14:textId="15634237" w:rsidR="00282B23" w:rsidRPr="008D2890" w:rsidRDefault="00601528" w:rsidP="008D2890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>m³</w:t>
            </w:r>
          </w:p>
        </w:tc>
      </w:tr>
      <w:tr w:rsidR="00282B23" w:rsidRPr="008D2890" w14:paraId="4D7466C0" w14:textId="77777777" w:rsidTr="008D2890">
        <w:trPr>
          <w:trHeight w:val="255"/>
          <w:jc w:val="center"/>
        </w:trPr>
        <w:tc>
          <w:tcPr>
            <w:tcW w:w="3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C4A8FB" w14:textId="77777777" w:rsidR="00282B23" w:rsidRPr="008D2890" w:rsidRDefault="00282B23" w:rsidP="00274CA2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 xml:space="preserve">Liczba kondygnacji naziemnych 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937820" w14:textId="77777777" w:rsidR="00282B23" w:rsidRPr="008D2890" w:rsidRDefault="00282B23" w:rsidP="008D2890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282B23" w:rsidRPr="008D2890" w14:paraId="5C59DA6E" w14:textId="77777777" w:rsidTr="008D2890">
        <w:trPr>
          <w:trHeight w:val="255"/>
          <w:jc w:val="center"/>
        </w:trPr>
        <w:tc>
          <w:tcPr>
            <w:tcW w:w="3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96A8CC" w14:textId="77777777" w:rsidR="00282B23" w:rsidRPr="008D2890" w:rsidRDefault="00282B23" w:rsidP="00274CA2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 xml:space="preserve">Poddasze 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D653CD" w14:textId="77777777" w:rsidR="00282B23" w:rsidRPr="008D2890" w:rsidRDefault="00282B23" w:rsidP="008D2890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 xml:space="preserve">brak </w:t>
            </w:r>
          </w:p>
        </w:tc>
      </w:tr>
      <w:tr w:rsidR="00282B23" w:rsidRPr="008D2890" w14:paraId="59AD3DAD" w14:textId="77777777" w:rsidTr="008D2890">
        <w:trPr>
          <w:trHeight w:val="255"/>
          <w:jc w:val="center"/>
        </w:trPr>
        <w:tc>
          <w:tcPr>
            <w:tcW w:w="3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1D8AA5" w14:textId="77777777" w:rsidR="00282B23" w:rsidRPr="008D2890" w:rsidRDefault="00282B23" w:rsidP="00274CA2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 xml:space="preserve">Podpiwniczenie 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5CD03B" w14:textId="6AE9B6F5" w:rsidR="00282B23" w:rsidRPr="008D2890" w:rsidRDefault="00492C1E" w:rsidP="008D2890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>B</w:t>
            </w:r>
            <w:r w:rsidR="0042292B" w:rsidRPr="008D2890">
              <w:rPr>
                <w:rFonts w:ascii="Arial" w:hAnsi="Arial" w:cs="Arial"/>
                <w:color w:val="000000"/>
                <w:sz w:val="20"/>
                <w:szCs w:val="20"/>
              </w:rPr>
              <w:t>rak</w:t>
            </w:r>
          </w:p>
        </w:tc>
      </w:tr>
      <w:tr w:rsidR="00282B23" w:rsidRPr="008D2890" w14:paraId="67F1283C" w14:textId="77777777" w:rsidTr="008D2890">
        <w:trPr>
          <w:trHeight w:val="255"/>
          <w:jc w:val="center"/>
        </w:trPr>
        <w:tc>
          <w:tcPr>
            <w:tcW w:w="3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23F24F" w14:textId="77777777" w:rsidR="00282B23" w:rsidRPr="008D2890" w:rsidRDefault="00282B23" w:rsidP="00274CA2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 xml:space="preserve">Ocena stanu technicznego </w:t>
            </w:r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13A016" w14:textId="77777777" w:rsidR="00282B23" w:rsidRPr="008D2890" w:rsidRDefault="00282B23" w:rsidP="008D2890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 xml:space="preserve">zły </w:t>
            </w:r>
          </w:p>
        </w:tc>
      </w:tr>
      <w:tr w:rsidR="00F859E3" w:rsidRPr="008D2890" w14:paraId="62F641EE" w14:textId="77777777" w:rsidTr="008D2890">
        <w:trPr>
          <w:trHeight w:val="675"/>
          <w:jc w:val="center"/>
        </w:trPr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A16123" w14:textId="77777777" w:rsidR="00F859E3" w:rsidRPr="008D2890" w:rsidRDefault="00F859E3" w:rsidP="00F859E3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 xml:space="preserve">Opis techniczny </w:t>
            </w:r>
          </w:p>
        </w:tc>
        <w:tc>
          <w:tcPr>
            <w:tcW w:w="5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05C97D1" w14:textId="77777777" w:rsidR="00554896" w:rsidRPr="008D2890" w:rsidRDefault="00554896" w:rsidP="008D2890">
            <w:pPr>
              <w:pStyle w:val="Inne0"/>
              <w:spacing w:after="0"/>
              <w:jc w:val="both"/>
              <w:rPr>
                <w:rFonts w:ascii="Arial" w:hAnsi="Arial" w:cs="Arial"/>
              </w:rPr>
            </w:pPr>
            <w:r w:rsidRPr="008D2890">
              <w:rPr>
                <w:rFonts w:ascii="Arial" w:hAnsi="Arial" w:cs="Arial"/>
                <w:color w:val="000000"/>
              </w:rPr>
              <w:t xml:space="preserve">Budynek jednokondygnacyjny, wolnostojący, niepodpiwniczony. Wybudowany w technologii tradycyjnej. </w:t>
            </w:r>
          </w:p>
          <w:p w14:paraId="76F765EA" w14:textId="2B37C201" w:rsidR="00F563AB" w:rsidRPr="008D2890" w:rsidRDefault="00F859E3" w:rsidP="008D2890">
            <w:pPr>
              <w:pStyle w:val="Inne0"/>
              <w:spacing w:after="0"/>
              <w:jc w:val="both"/>
              <w:rPr>
                <w:rFonts w:ascii="Arial" w:hAnsi="Arial" w:cs="Arial"/>
                <w:color w:val="000000"/>
              </w:rPr>
            </w:pPr>
            <w:r w:rsidRPr="008D2890">
              <w:rPr>
                <w:rFonts w:ascii="Arial" w:hAnsi="Arial" w:cs="Arial"/>
                <w:i/>
                <w:iCs/>
                <w:color w:val="000000"/>
              </w:rPr>
              <w:t>Konstrukcja:</w:t>
            </w:r>
            <w:r w:rsidRPr="008D2890">
              <w:rPr>
                <w:rFonts w:ascii="Arial" w:hAnsi="Arial" w:cs="Arial"/>
                <w:color w:val="000000"/>
              </w:rPr>
              <w:t xml:space="preserve"> fundamenty - żelbetonowe; ściany </w:t>
            </w:r>
            <w:r w:rsidR="00F563AB" w:rsidRPr="008D2890">
              <w:rPr>
                <w:rFonts w:ascii="Arial" w:hAnsi="Arial" w:cs="Arial"/>
                <w:color w:val="000000"/>
              </w:rPr>
              <w:t>–</w:t>
            </w:r>
            <w:r w:rsidRPr="008D2890">
              <w:rPr>
                <w:rFonts w:ascii="Arial" w:hAnsi="Arial" w:cs="Arial"/>
                <w:color w:val="000000"/>
              </w:rPr>
              <w:t xml:space="preserve"> </w:t>
            </w:r>
            <w:r w:rsidR="00F563AB" w:rsidRPr="008D2890">
              <w:rPr>
                <w:rFonts w:ascii="Arial" w:hAnsi="Arial" w:cs="Arial"/>
                <w:color w:val="000000"/>
              </w:rPr>
              <w:t>murowane;</w:t>
            </w:r>
            <w:r w:rsidRPr="008D2890">
              <w:rPr>
                <w:rFonts w:ascii="Arial" w:hAnsi="Arial" w:cs="Arial"/>
                <w:color w:val="000000"/>
              </w:rPr>
              <w:t xml:space="preserve"> </w:t>
            </w:r>
            <w:r w:rsidR="00F563AB" w:rsidRPr="008D2890">
              <w:rPr>
                <w:rFonts w:ascii="Arial" w:hAnsi="Arial" w:cs="Arial"/>
                <w:color w:val="000000"/>
              </w:rPr>
              <w:t>Stropodach; konstrukcja drewniana, pokrycie papą na lepiku.</w:t>
            </w:r>
          </w:p>
          <w:p w14:paraId="65C97132" w14:textId="7287F4FE" w:rsidR="00F563AB" w:rsidRPr="008D2890" w:rsidRDefault="00F859E3" w:rsidP="008D2890">
            <w:pPr>
              <w:pStyle w:val="Inne0"/>
              <w:spacing w:after="0"/>
              <w:jc w:val="both"/>
              <w:rPr>
                <w:rFonts w:ascii="Arial" w:hAnsi="Arial" w:cs="Arial"/>
                <w:i/>
                <w:iCs/>
                <w:color w:val="000000"/>
              </w:rPr>
            </w:pPr>
            <w:r w:rsidRPr="008D2890">
              <w:rPr>
                <w:rFonts w:ascii="Arial" w:hAnsi="Arial" w:cs="Arial"/>
                <w:i/>
                <w:iCs/>
                <w:color w:val="000000"/>
              </w:rPr>
              <w:t>Wykończenie:</w:t>
            </w:r>
            <w:r w:rsidRPr="008D2890">
              <w:rPr>
                <w:rFonts w:ascii="Arial" w:hAnsi="Arial" w:cs="Arial"/>
                <w:color w:val="000000"/>
              </w:rPr>
              <w:t xml:space="preserve"> posadzki - betonowe; stolarka okienna </w:t>
            </w:r>
            <w:r w:rsidR="00F563AB" w:rsidRPr="008D2890">
              <w:rPr>
                <w:rFonts w:ascii="Arial" w:hAnsi="Arial" w:cs="Arial"/>
                <w:color w:val="000000"/>
              </w:rPr>
              <w:t>plastikowa</w:t>
            </w:r>
            <w:r w:rsidRPr="008D2890">
              <w:rPr>
                <w:rFonts w:ascii="Arial" w:hAnsi="Arial" w:cs="Arial"/>
                <w:color w:val="000000"/>
              </w:rPr>
              <w:t>; tynk zewnętrzny i wewnętrzny cementowo-</w:t>
            </w:r>
            <w:r w:rsidR="008D2890">
              <w:rPr>
                <w:rFonts w:ascii="Arial" w:hAnsi="Arial" w:cs="Arial"/>
                <w:color w:val="000000"/>
              </w:rPr>
              <w:t xml:space="preserve"> </w:t>
            </w:r>
            <w:r w:rsidRPr="008D2890">
              <w:rPr>
                <w:rFonts w:ascii="Arial" w:hAnsi="Arial" w:cs="Arial"/>
                <w:color w:val="000000"/>
              </w:rPr>
              <w:t>wapienny</w:t>
            </w:r>
            <w:r w:rsidR="008D2890">
              <w:rPr>
                <w:rFonts w:ascii="Arial" w:hAnsi="Arial" w:cs="Arial"/>
                <w:color w:val="000000"/>
              </w:rPr>
              <w:t>.</w:t>
            </w:r>
            <w:r w:rsidR="00F563AB" w:rsidRPr="008D2890">
              <w:rPr>
                <w:rFonts w:ascii="Arial" w:hAnsi="Arial" w:cs="Arial"/>
                <w:i/>
                <w:iCs/>
                <w:color w:val="000000"/>
              </w:rPr>
              <w:t xml:space="preserve"> </w:t>
            </w:r>
          </w:p>
          <w:p w14:paraId="2E3283C7" w14:textId="5694A875" w:rsidR="00F859E3" w:rsidRPr="008D2890" w:rsidRDefault="00F563AB" w:rsidP="008D2890">
            <w:pPr>
              <w:pStyle w:val="Inne0"/>
              <w:spacing w:after="0"/>
              <w:jc w:val="both"/>
              <w:rPr>
                <w:rFonts w:ascii="Arial" w:hAnsi="Arial" w:cs="Arial"/>
              </w:rPr>
            </w:pPr>
            <w:r w:rsidRPr="008D2890">
              <w:rPr>
                <w:rFonts w:ascii="Arial" w:hAnsi="Arial" w:cs="Arial"/>
                <w:i/>
                <w:iCs/>
                <w:color w:val="000000"/>
              </w:rPr>
              <w:t>Instalacje:</w:t>
            </w:r>
            <w:r w:rsidRPr="008D2890">
              <w:rPr>
                <w:rFonts w:ascii="Arial" w:hAnsi="Arial" w:cs="Arial"/>
                <w:color w:val="000000"/>
              </w:rPr>
              <w:t xml:space="preserve"> elektryczna+ siła, centralne ogrzewanie, telefoniczna, wentylacja mechaniczna, wodno-kanalizacyjna i</w:t>
            </w:r>
            <w:r w:rsidR="008D2890">
              <w:rPr>
                <w:rFonts w:ascii="Arial" w:hAnsi="Arial" w:cs="Arial"/>
                <w:color w:val="000000"/>
              </w:rPr>
              <w:t> </w:t>
            </w:r>
            <w:r w:rsidRPr="008D2890">
              <w:rPr>
                <w:rFonts w:ascii="Arial" w:hAnsi="Arial" w:cs="Arial"/>
                <w:color w:val="000000"/>
              </w:rPr>
              <w:t>odgromowa.</w:t>
            </w:r>
          </w:p>
        </w:tc>
      </w:tr>
    </w:tbl>
    <w:p w14:paraId="1C4C4318" w14:textId="45B580E4" w:rsidR="00F61BCB" w:rsidRPr="00646A26" w:rsidRDefault="00231624" w:rsidP="008D2890">
      <w:pPr>
        <w:ind w:left="-284"/>
        <w:jc w:val="both"/>
        <w:rPr>
          <w:rFonts w:ascii="Arial" w:hAnsi="Arial" w:cs="Arial"/>
          <w:sz w:val="16"/>
          <w:szCs w:val="16"/>
        </w:rPr>
      </w:pPr>
      <w:r w:rsidRPr="00646A26">
        <w:rPr>
          <w:rFonts w:ascii="Arial" w:hAnsi="Arial" w:cs="Arial"/>
          <w:sz w:val="20"/>
          <w:szCs w:val="20"/>
        </w:rPr>
        <w:t xml:space="preserve">      </w:t>
      </w:r>
      <w:r w:rsidR="00F61BCB" w:rsidRPr="00646A26">
        <w:rPr>
          <w:rFonts w:ascii="Arial" w:hAnsi="Arial" w:cs="Arial"/>
          <w:sz w:val="16"/>
          <w:szCs w:val="16"/>
        </w:rPr>
        <w:t>*) Opis techniczny dokonany na podstawie zasobów archiwalnych i wizji lokalnej</w:t>
      </w:r>
    </w:p>
    <w:p w14:paraId="7E2358A4" w14:textId="77777777" w:rsidR="00DA2F95" w:rsidRPr="00646A26" w:rsidRDefault="006E1FE8" w:rsidP="00DA2F95">
      <w:pPr>
        <w:autoSpaceDE w:val="0"/>
        <w:autoSpaceDN w:val="0"/>
        <w:adjustRightInd w:val="0"/>
        <w:jc w:val="both"/>
        <w:rPr>
          <w:rFonts w:ascii="Arial" w:hAnsi="Arial" w:cs="Arial"/>
          <w:sz w:val="16"/>
          <w:szCs w:val="16"/>
        </w:rPr>
      </w:pPr>
      <w:r w:rsidRPr="00646A26">
        <w:rPr>
          <w:rFonts w:ascii="Arial" w:hAnsi="Arial" w:cs="Arial"/>
          <w:sz w:val="16"/>
          <w:szCs w:val="16"/>
        </w:rPr>
        <w:t xml:space="preserve">               </w:t>
      </w:r>
    </w:p>
    <w:p w14:paraId="61B01805" w14:textId="4C3A28FB" w:rsidR="00BD2E9D" w:rsidRPr="00646A26" w:rsidRDefault="00282B23" w:rsidP="00DA2F95">
      <w:pPr>
        <w:autoSpaceDE w:val="0"/>
        <w:autoSpaceDN w:val="0"/>
        <w:adjustRightInd w:val="0"/>
        <w:jc w:val="both"/>
        <w:rPr>
          <w:rFonts w:ascii="Arial" w:hAnsi="Arial" w:cs="Arial"/>
          <w:sz w:val="16"/>
          <w:szCs w:val="16"/>
        </w:rPr>
      </w:pPr>
      <w:r w:rsidRPr="00646A26">
        <w:rPr>
          <w:rFonts w:ascii="Arial" w:hAnsi="Arial" w:cs="Arial"/>
          <w:sz w:val="16"/>
          <w:szCs w:val="16"/>
        </w:rPr>
        <w:t>Zdjęci</w:t>
      </w:r>
      <w:r w:rsidR="00DA2F95" w:rsidRPr="00646A26">
        <w:rPr>
          <w:rFonts w:ascii="Arial" w:hAnsi="Arial" w:cs="Arial"/>
          <w:sz w:val="16"/>
          <w:szCs w:val="16"/>
        </w:rPr>
        <w:t>a</w:t>
      </w:r>
      <w:r w:rsidRPr="00646A26">
        <w:rPr>
          <w:rFonts w:ascii="Arial" w:hAnsi="Arial" w:cs="Arial"/>
          <w:sz w:val="16"/>
          <w:szCs w:val="16"/>
        </w:rPr>
        <w:t xml:space="preserve"> stanu istniejącego</w:t>
      </w:r>
    </w:p>
    <w:p w14:paraId="2FCC8D2E" w14:textId="77777777" w:rsidR="008D2890" w:rsidRDefault="008D2890" w:rsidP="00693870">
      <w:pPr>
        <w:autoSpaceDE w:val="0"/>
        <w:autoSpaceDN w:val="0"/>
        <w:adjustRightInd w:val="0"/>
        <w:rPr>
          <w:rFonts w:ascii="Arial" w:hAnsi="Arial" w:cs="Arial"/>
          <w:sz w:val="16"/>
          <w:szCs w:val="16"/>
        </w:rPr>
      </w:pPr>
    </w:p>
    <w:p w14:paraId="1BC5534D" w14:textId="44D4C961" w:rsidR="008F794B" w:rsidRPr="00646A26" w:rsidRDefault="008D2890" w:rsidP="00693870">
      <w:pPr>
        <w:autoSpaceDE w:val="0"/>
        <w:autoSpaceDN w:val="0"/>
        <w:adjustRightInd w:val="0"/>
        <w:rPr>
          <w:rFonts w:ascii="Arial" w:hAnsi="Arial" w:cs="Arial"/>
          <w:b/>
          <w:u w:val="single"/>
        </w:rPr>
      </w:pPr>
      <w:r w:rsidRPr="00646A26">
        <w:rPr>
          <w:rFonts w:ascii="Arial" w:hAnsi="Arial" w:cs="Arial"/>
          <w:noProof/>
        </w:rPr>
        <w:drawing>
          <wp:anchor distT="0" distB="0" distL="114300" distR="114300" simplePos="0" relativeHeight="251661312" behindDoc="0" locked="0" layoutInCell="1" allowOverlap="1" wp14:anchorId="2036DAA0" wp14:editId="4B276E2C">
            <wp:simplePos x="0" y="0"/>
            <wp:positionH relativeFrom="margin">
              <wp:posOffset>4493895</wp:posOffset>
            </wp:positionH>
            <wp:positionV relativeFrom="paragraph">
              <wp:posOffset>252095</wp:posOffset>
            </wp:positionV>
            <wp:extent cx="1226185" cy="1400810"/>
            <wp:effectExtent l="0" t="0" r="0" b="8890"/>
            <wp:wrapThrough wrapText="bothSides">
              <wp:wrapPolygon edited="0">
                <wp:start x="0" y="0"/>
                <wp:lineTo x="0" y="21443"/>
                <wp:lineTo x="21141" y="21443"/>
                <wp:lineTo x="21141" y="0"/>
                <wp:lineTo x="0" y="0"/>
              </wp:wrapPolygon>
            </wp:wrapThrough>
            <wp:docPr id="399779629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6185" cy="1400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46A26">
        <w:rPr>
          <w:rFonts w:ascii="Arial" w:hAnsi="Arial" w:cs="Arial"/>
          <w:noProof/>
        </w:rPr>
        <w:drawing>
          <wp:anchor distT="0" distB="0" distL="114300" distR="114300" simplePos="0" relativeHeight="251660288" behindDoc="0" locked="0" layoutInCell="1" allowOverlap="1" wp14:anchorId="243CEB48" wp14:editId="150EA4F9">
            <wp:simplePos x="0" y="0"/>
            <wp:positionH relativeFrom="margin">
              <wp:posOffset>2312670</wp:posOffset>
            </wp:positionH>
            <wp:positionV relativeFrom="paragraph">
              <wp:posOffset>252095</wp:posOffset>
            </wp:positionV>
            <wp:extent cx="2054860" cy="1392555"/>
            <wp:effectExtent l="0" t="0" r="2540" b="0"/>
            <wp:wrapThrough wrapText="bothSides">
              <wp:wrapPolygon edited="0">
                <wp:start x="0" y="0"/>
                <wp:lineTo x="0" y="21275"/>
                <wp:lineTo x="21426" y="21275"/>
                <wp:lineTo x="21426" y="0"/>
                <wp:lineTo x="0" y="0"/>
              </wp:wrapPolygon>
            </wp:wrapThrough>
            <wp:docPr id="2000592340" name="Obraz 2" descr="Obraz zawierający niebo, na wolnym powietrzu, chmura, okno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0592340" name="Obraz 2" descr="Obraz zawierający niebo, na wolnym powietrzu, chmura, okno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4860" cy="139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46A26">
        <w:rPr>
          <w:rFonts w:ascii="Arial" w:hAnsi="Arial" w:cs="Arial"/>
          <w:noProof/>
        </w:rPr>
        <w:drawing>
          <wp:anchor distT="0" distB="0" distL="114300" distR="114300" simplePos="0" relativeHeight="251659264" behindDoc="0" locked="0" layoutInCell="1" allowOverlap="1" wp14:anchorId="0126ACD1" wp14:editId="730800AB">
            <wp:simplePos x="0" y="0"/>
            <wp:positionH relativeFrom="column">
              <wp:posOffset>-44450</wp:posOffset>
            </wp:positionH>
            <wp:positionV relativeFrom="paragraph">
              <wp:posOffset>243840</wp:posOffset>
            </wp:positionV>
            <wp:extent cx="2279015" cy="1392555"/>
            <wp:effectExtent l="0" t="0" r="6985" b="0"/>
            <wp:wrapThrough wrapText="bothSides">
              <wp:wrapPolygon edited="0">
                <wp:start x="0" y="0"/>
                <wp:lineTo x="0" y="21275"/>
                <wp:lineTo x="21486" y="21275"/>
                <wp:lineTo x="21486" y="0"/>
                <wp:lineTo x="0" y="0"/>
              </wp:wrapPolygon>
            </wp:wrapThrough>
            <wp:docPr id="1667076113" name="Obraz 1" descr="Obraz zawierający na wolnym powietrzu, okno, trawa, niebo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7076113" name="Obraz 1" descr="Obraz zawierający na wolnym powietrzu, okno, trawa, niebo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015" cy="139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C370F" w:rsidRPr="00646A26">
        <w:rPr>
          <w:rFonts w:ascii="Arial" w:hAnsi="Arial" w:cs="Arial"/>
          <w:sz w:val="16"/>
          <w:szCs w:val="16"/>
        </w:rPr>
        <w:t xml:space="preserve">Budynek Nr 1 </w:t>
      </w:r>
      <w:r w:rsidR="008C1C7D" w:rsidRPr="00646A26">
        <w:rPr>
          <w:rFonts w:ascii="Arial" w:hAnsi="Arial" w:cs="Arial"/>
          <w:sz w:val="16"/>
          <w:szCs w:val="16"/>
        </w:rPr>
        <w:t>Budynek administracyjno-gospodarczo-biurowy</w:t>
      </w:r>
      <w:bookmarkStart w:id="2" w:name="_Hlk215832150"/>
    </w:p>
    <w:p w14:paraId="19FCEA06" w14:textId="77777777" w:rsidR="008D2890" w:rsidRPr="00646A26" w:rsidRDefault="008D2890" w:rsidP="00AE1927">
      <w:pPr>
        <w:pStyle w:val="Akapitzlist"/>
        <w:jc w:val="both"/>
        <w:rPr>
          <w:rFonts w:ascii="Arial" w:hAnsi="Arial" w:cs="Arial"/>
          <w:b/>
          <w:u w:val="single"/>
        </w:rPr>
      </w:pPr>
    </w:p>
    <w:p w14:paraId="6293500A" w14:textId="3A182E6D" w:rsidR="00A918A8" w:rsidRPr="00646A26" w:rsidRDefault="005E7E65" w:rsidP="00C139E3">
      <w:pPr>
        <w:pStyle w:val="Akapitzlist"/>
        <w:numPr>
          <w:ilvl w:val="0"/>
          <w:numId w:val="1"/>
        </w:numPr>
        <w:jc w:val="both"/>
        <w:rPr>
          <w:rFonts w:ascii="Arial" w:hAnsi="Arial" w:cs="Arial"/>
          <w:b/>
          <w:u w:val="single"/>
        </w:rPr>
      </w:pPr>
      <w:r w:rsidRPr="00646A26">
        <w:rPr>
          <w:rFonts w:ascii="Arial" w:hAnsi="Arial" w:cs="Arial"/>
          <w:b/>
          <w:u w:val="single"/>
        </w:rPr>
        <w:t>Wiata warsztatowo-biurowa</w:t>
      </w:r>
    </w:p>
    <w:bookmarkEnd w:id="2"/>
    <w:p w14:paraId="487284AC" w14:textId="4EBFDC0D" w:rsidR="00A918A8" w:rsidRPr="00646A26" w:rsidRDefault="00A918A8" w:rsidP="00274CA2">
      <w:pPr>
        <w:pStyle w:val="Akapitzlist"/>
        <w:jc w:val="both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9256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56"/>
        <w:gridCol w:w="5800"/>
      </w:tblGrid>
      <w:tr w:rsidR="00A918A8" w:rsidRPr="008D2890" w14:paraId="6AC08C91" w14:textId="77777777" w:rsidTr="008153A9">
        <w:trPr>
          <w:trHeight w:val="255"/>
          <w:jc w:val="center"/>
        </w:trPr>
        <w:tc>
          <w:tcPr>
            <w:tcW w:w="3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C5889AE" w14:textId="77777777" w:rsidR="00A918A8" w:rsidRPr="008D2890" w:rsidRDefault="00A918A8" w:rsidP="00274CA2">
            <w:pPr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Budynek:</w:t>
            </w:r>
          </w:p>
        </w:tc>
        <w:tc>
          <w:tcPr>
            <w:tcW w:w="5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BA6D831" w14:textId="374F435C" w:rsidR="00A918A8" w:rsidRPr="008D2890" w:rsidRDefault="0035242D" w:rsidP="0042292B">
            <w:pPr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Wiata warsztatowo-biurowa ul. </w:t>
            </w:r>
            <w:r w:rsidR="008F794B" w:rsidRPr="008D289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Wrzesińska</w:t>
            </w:r>
            <w:r w:rsidRPr="008D289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1106157</w:t>
            </w:r>
          </w:p>
        </w:tc>
      </w:tr>
      <w:tr w:rsidR="00A918A8" w:rsidRPr="008D2890" w14:paraId="72FB1D34" w14:textId="77777777" w:rsidTr="008153A9">
        <w:trPr>
          <w:trHeight w:val="255"/>
          <w:jc w:val="center"/>
        </w:trPr>
        <w:tc>
          <w:tcPr>
            <w:tcW w:w="3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DD7C6D" w14:textId="77777777" w:rsidR="00A918A8" w:rsidRPr="008D2890" w:rsidRDefault="00A918A8" w:rsidP="00274CA2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 xml:space="preserve">Rodzaj budynku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FB5511" w14:textId="12CBABD9" w:rsidR="00A918A8" w:rsidRPr="008D2890" w:rsidRDefault="005E7E65" w:rsidP="008D2890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>G</w:t>
            </w:r>
            <w:r w:rsidR="00BC6741" w:rsidRPr="008D2890">
              <w:rPr>
                <w:rFonts w:ascii="Arial" w:hAnsi="Arial" w:cs="Arial"/>
                <w:color w:val="000000"/>
                <w:sz w:val="20"/>
                <w:szCs w:val="20"/>
              </w:rPr>
              <w:t>ospodarc</w:t>
            </w: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>zo-biurowy</w:t>
            </w:r>
          </w:p>
        </w:tc>
      </w:tr>
      <w:tr w:rsidR="00A918A8" w:rsidRPr="008D2890" w14:paraId="6C85ED88" w14:textId="77777777" w:rsidTr="008153A9">
        <w:trPr>
          <w:trHeight w:val="255"/>
          <w:jc w:val="center"/>
        </w:trPr>
        <w:tc>
          <w:tcPr>
            <w:tcW w:w="3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9C3E4A" w14:textId="77777777" w:rsidR="00A918A8" w:rsidRPr="008D2890" w:rsidRDefault="00A918A8" w:rsidP="00274CA2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 xml:space="preserve">Rok budowy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0E7406" w14:textId="203ABDE7" w:rsidR="00A918A8" w:rsidRPr="008D2890" w:rsidRDefault="00F859E3" w:rsidP="008D2890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>19</w:t>
            </w:r>
            <w:r w:rsidR="0035242D" w:rsidRPr="008D2890">
              <w:rPr>
                <w:rFonts w:ascii="Arial" w:hAnsi="Arial" w:cs="Arial"/>
                <w:color w:val="000000"/>
                <w:sz w:val="20"/>
                <w:szCs w:val="20"/>
              </w:rPr>
              <w:t>84</w:t>
            </w:r>
          </w:p>
        </w:tc>
      </w:tr>
      <w:tr w:rsidR="00A918A8" w:rsidRPr="008D2890" w14:paraId="5DEC4151" w14:textId="77777777" w:rsidTr="008153A9">
        <w:trPr>
          <w:trHeight w:val="184"/>
          <w:jc w:val="center"/>
        </w:trPr>
        <w:tc>
          <w:tcPr>
            <w:tcW w:w="3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8F67510" w14:textId="77777777" w:rsidR="00A918A8" w:rsidRPr="008D2890" w:rsidRDefault="00A918A8" w:rsidP="00274CA2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 xml:space="preserve">Rodzaj i wielkość powierzchni: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1F5CDFD" w14:textId="77777777" w:rsidR="00A918A8" w:rsidRPr="008D2890" w:rsidRDefault="00A918A8" w:rsidP="008D2890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918A8" w:rsidRPr="008D2890" w14:paraId="16AF87B9" w14:textId="77777777" w:rsidTr="008153A9">
        <w:trPr>
          <w:trHeight w:val="255"/>
          <w:jc w:val="center"/>
        </w:trPr>
        <w:tc>
          <w:tcPr>
            <w:tcW w:w="3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92BB88" w14:textId="77777777" w:rsidR="00A918A8" w:rsidRPr="008D2890" w:rsidRDefault="00A918A8" w:rsidP="00274CA2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 xml:space="preserve">Powierzchnia użytkowa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313AF4" w14:textId="66FF9996" w:rsidR="00A918A8" w:rsidRPr="008D2890" w:rsidRDefault="00614FFD" w:rsidP="008D2890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>317,5</w:t>
            </w:r>
            <w:r w:rsidR="0035242D" w:rsidRPr="008D2890">
              <w:rPr>
                <w:rFonts w:ascii="Arial" w:hAnsi="Arial" w:cs="Arial"/>
                <w:color w:val="000000"/>
                <w:sz w:val="20"/>
                <w:szCs w:val="20"/>
              </w:rPr>
              <w:t xml:space="preserve"> m²</w:t>
            </w:r>
          </w:p>
        </w:tc>
      </w:tr>
      <w:tr w:rsidR="00A918A8" w:rsidRPr="008D2890" w14:paraId="2CF2C06B" w14:textId="77777777" w:rsidTr="008153A9">
        <w:trPr>
          <w:trHeight w:val="255"/>
          <w:jc w:val="center"/>
        </w:trPr>
        <w:tc>
          <w:tcPr>
            <w:tcW w:w="3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F678F4" w14:textId="77777777" w:rsidR="00A918A8" w:rsidRPr="008D2890" w:rsidRDefault="00A918A8" w:rsidP="00274CA2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 xml:space="preserve">Kubatura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8B240D" w14:textId="5519651B" w:rsidR="00A918A8" w:rsidRPr="008D2890" w:rsidRDefault="0035242D" w:rsidP="008D2890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 xml:space="preserve">5 389 </w:t>
            </w:r>
            <w:r w:rsidR="001D2301" w:rsidRPr="008D2890">
              <w:rPr>
                <w:rFonts w:ascii="Arial" w:hAnsi="Arial" w:cs="Arial"/>
                <w:color w:val="000000"/>
                <w:sz w:val="20"/>
                <w:szCs w:val="20"/>
              </w:rPr>
              <w:t>m³</w:t>
            </w:r>
          </w:p>
        </w:tc>
      </w:tr>
      <w:tr w:rsidR="00A918A8" w:rsidRPr="008D2890" w14:paraId="4629B76D" w14:textId="77777777" w:rsidTr="008153A9">
        <w:trPr>
          <w:trHeight w:val="255"/>
          <w:jc w:val="center"/>
        </w:trPr>
        <w:tc>
          <w:tcPr>
            <w:tcW w:w="3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CC9D76" w14:textId="77777777" w:rsidR="00A918A8" w:rsidRPr="008D2890" w:rsidRDefault="00A918A8" w:rsidP="00274CA2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 xml:space="preserve">Liczba kondygnacji naziemnych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C1BAD7" w14:textId="77777777" w:rsidR="00A918A8" w:rsidRPr="008D2890" w:rsidRDefault="00A918A8" w:rsidP="008D2890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A918A8" w:rsidRPr="008D2890" w14:paraId="7D505DEF" w14:textId="77777777" w:rsidTr="008153A9">
        <w:trPr>
          <w:trHeight w:val="255"/>
          <w:jc w:val="center"/>
        </w:trPr>
        <w:tc>
          <w:tcPr>
            <w:tcW w:w="3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6EAB09" w14:textId="77777777" w:rsidR="00A918A8" w:rsidRPr="008D2890" w:rsidRDefault="00A918A8" w:rsidP="00274CA2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 xml:space="preserve">Poddasze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A45B53" w14:textId="77777777" w:rsidR="00A918A8" w:rsidRPr="008D2890" w:rsidRDefault="00A918A8" w:rsidP="008D2890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 xml:space="preserve">brak </w:t>
            </w:r>
          </w:p>
        </w:tc>
      </w:tr>
      <w:tr w:rsidR="00A918A8" w:rsidRPr="008D2890" w14:paraId="294C15F2" w14:textId="77777777" w:rsidTr="008153A9">
        <w:trPr>
          <w:trHeight w:val="255"/>
          <w:jc w:val="center"/>
        </w:trPr>
        <w:tc>
          <w:tcPr>
            <w:tcW w:w="3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30916A" w14:textId="77777777" w:rsidR="00A918A8" w:rsidRPr="008D2890" w:rsidRDefault="00A918A8" w:rsidP="00274CA2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 xml:space="preserve">Podpiwniczenie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473F16" w14:textId="77777777" w:rsidR="00A918A8" w:rsidRPr="008D2890" w:rsidRDefault="00A918A8" w:rsidP="008D2890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>brak</w:t>
            </w:r>
          </w:p>
        </w:tc>
      </w:tr>
      <w:tr w:rsidR="00A918A8" w:rsidRPr="008D2890" w14:paraId="1049A33F" w14:textId="77777777" w:rsidTr="008153A9">
        <w:trPr>
          <w:trHeight w:val="255"/>
          <w:jc w:val="center"/>
        </w:trPr>
        <w:tc>
          <w:tcPr>
            <w:tcW w:w="3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F2AE6B" w14:textId="77777777" w:rsidR="00A918A8" w:rsidRPr="008D2890" w:rsidRDefault="00A918A8" w:rsidP="00274CA2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 xml:space="preserve">Ocena stanu technicznego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1A1FFB" w14:textId="77777777" w:rsidR="00A918A8" w:rsidRPr="008D2890" w:rsidRDefault="00A918A8" w:rsidP="008D2890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 xml:space="preserve">zły </w:t>
            </w:r>
          </w:p>
        </w:tc>
      </w:tr>
      <w:tr w:rsidR="00A918A8" w:rsidRPr="008D2890" w14:paraId="4FDAA323" w14:textId="77777777" w:rsidTr="008153A9">
        <w:trPr>
          <w:trHeight w:val="553"/>
          <w:jc w:val="center"/>
        </w:trPr>
        <w:tc>
          <w:tcPr>
            <w:tcW w:w="3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08712A" w14:textId="77777777" w:rsidR="00A918A8" w:rsidRPr="008D2890" w:rsidRDefault="00A918A8" w:rsidP="00274CA2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 xml:space="preserve">Opis techniczny </w:t>
            </w:r>
          </w:p>
        </w:tc>
        <w:tc>
          <w:tcPr>
            <w:tcW w:w="5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CF35CF" w14:textId="41AD3997" w:rsidR="00F859E3" w:rsidRPr="008D2890" w:rsidRDefault="00F859E3" w:rsidP="008D2890">
            <w:pPr>
              <w:pStyle w:val="Inne0"/>
              <w:spacing w:after="0"/>
              <w:jc w:val="both"/>
              <w:rPr>
                <w:rFonts w:ascii="Arial" w:hAnsi="Arial" w:cs="Arial"/>
              </w:rPr>
            </w:pPr>
            <w:r w:rsidRPr="008D2890">
              <w:rPr>
                <w:rFonts w:ascii="Arial" w:hAnsi="Arial" w:cs="Arial"/>
                <w:color w:val="000000"/>
              </w:rPr>
              <w:t xml:space="preserve">Budynek jednokondygnacyjny, wolnostojący, </w:t>
            </w:r>
            <w:r w:rsidR="0035242D" w:rsidRPr="008D2890">
              <w:rPr>
                <w:rFonts w:ascii="Arial" w:hAnsi="Arial" w:cs="Arial"/>
                <w:color w:val="000000"/>
              </w:rPr>
              <w:t>nie</w:t>
            </w:r>
            <w:r w:rsidRPr="008D2890">
              <w:rPr>
                <w:rFonts w:ascii="Arial" w:hAnsi="Arial" w:cs="Arial"/>
                <w:color w:val="000000"/>
              </w:rPr>
              <w:t>podpiwniczon</w:t>
            </w:r>
            <w:r w:rsidR="0035242D" w:rsidRPr="008D2890">
              <w:rPr>
                <w:rFonts w:ascii="Arial" w:hAnsi="Arial" w:cs="Arial"/>
                <w:color w:val="000000"/>
              </w:rPr>
              <w:t xml:space="preserve">y. </w:t>
            </w:r>
            <w:r w:rsidRPr="008D2890">
              <w:rPr>
                <w:rFonts w:ascii="Arial" w:hAnsi="Arial" w:cs="Arial"/>
                <w:color w:val="000000"/>
              </w:rPr>
              <w:t>Wybudowany w technologii tradycyjnej.</w:t>
            </w:r>
          </w:p>
          <w:p w14:paraId="258DEEB7" w14:textId="6D01C2C5" w:rsidR="00670456" w:rsidRPr="008D2890" w:rsidRDefault="00F859E3" w:rsidP="008D2890">
            <w:pPr>
              <w:pStyle w:val="Inne0"/>
              <w:spacing w:after="0"/>
              <w:jc w:val="both"/>
              <w:rPr>
                <w:rFonts w:ascii="Arial" w:hAnsi="Arial" w:cs="Arial"/>
                <w:color w:val="000000"/>
              </w:rPr>
            </w:pPr>
            <w:r w:rsidRPr="008D2890">
              <w:rPr>
                <w:rFonts w:ascii="Arial" w:hAnsi="Arial" w:cs="Arial"/>
                <w:i/>
                <w:iCs/>
                <w:color w:val="000000"/>
              </w:rPr>
              <w:t>Konstrukcja:</w:t>
            </w:r>
            <w:r w:rsidRPr="008D2890">
              <w:rPr>
                <w:rFonts w:ascii="Arial" w:hAnsi="Arial" w:cs="Arial"/>
                <w:color w:val="000000"/>
              </w:rPr>
              <w:t xml:space="preserve"> fundamenty -betonowe; ściany -</w:t>
            </w:r>
            <w:r w:rsidR="0035242D" w:rsidRPr="008D2890">
              <w:rPr>
                <w:rFonts w:ascii="Arial" w:hAnsi="Arial" w:cs="Arial"/>
                <w:color w:val="000000"/>
              </w:rPr>
              <w:t>murowane z</w:t>
            </w:r>
            <w:r w:rsidR="008D2890">
              <w:rPr>
                <w:rFonts w:ascii="Arial" w:hAnsi="Arial" w:cs="Arial"/>
                <w:color w:val="000000"/>
              </w:rPr>
              <w:t> </w:t>
            </w:r>
            <w:r w:rsidR="0035242D" w:rsidRPr="008D2890">
              <w:rPr>
                <w:rFonts w:ascii="Arial" w:hAnsi="Arial" w:cs="Arial"/>
                <w:color w:val="000000"/>
              </w:rPr>
              <w:t xml:space="preserve">siporexu na zaprawie cementowo-wapiennej, częściowo od zewnętrz licowane blacha aluminiową, płyty PW-8, stropodach </w:t>
            </w:r>
            <w:r w:rsidR="008D2890">
              <w:rPr>
                <w:rFonts w:ascii="Arial" w:hAnsi="Arial" w:cs="Arial"/>
                <w:color w:val="000000"/>
              </w:rPr>
              <w:br/>
            </w:r>
            <w:r w:rsidR="0035242D" w:rsidRPr="008D2890">
              <w:rPr>
                <w:rFonts w:ascii="Arial" w:hAnsi="Arial" w:cs="Arial"/>
                <w:color w:val="000000"/>
              </w:rPr>
              <w:t>– konstrukcja stalowa, pokrycie blachą trapezową</w:t>
            </w:r>
            <w:r w:rsidRPr="008D2890">
              <w:rPr>
                <w:rFonts w:ascii="Arial" w:hAnsi="Arial" w:cs="Arial"/>
                <w:color w:val="000000"/>
              </w:rPr>
              <w:t>;</w:t>
            </w:r>
          </w:p>
          <w:p w14:paraId="66792057" w14:textId="67D992A0" w:rsidR="00BC6741" w:rsidRPr="008D2890" w:rsidRDefault="00F859E3" w:rsidP="008D2890">
            <w:pPr>
              <w:pStyle w:val="Inne0"/>
              <w:spacing w:after="0"/>
              <w:jc w:val="both"/>
              <w:rPr>
                <w:rFonts w:ascii="Arial" w:hAnsi="Arial" w:cs="Arial"/>
              </w:rPr>
            </w:pPr>
            <w:r w:rsidRPr="008D2890">
              <w:rPr>
                <w:rFonts w:ascii="Arial" w:hAnsi="Arial" w:cs="Arial"/>
                <w:i/>
                <w:iCs/>
                <w:color w:val="000000"/>
              </w:rPr>
              <w:t>Wykończenie:</w:t>
            </w:r>
            <w:r w:rsidRPr="008D2890">
              <w:rPr>
                <w:rFonts w:ascii="Arial" w:hAnsi="Arial" w:cs="Arial"/>
                <w:color w:val="000000"/>
              </w:rPr>
              <w:t xml:space="preserve"> posadzki - betonowe;</w:t>
            </w:r>
            <w:r w:rsidR="00670456" w:rsidRPr="008D2890">
              <w:rPr>
                <w:rFonts w:ascii="Arial" w:hAnsi="Arial" w:cs="Arial"/>
                <w:color w:val="000000"/>
              </w:rPr>
              <w:t xml:space="preserve"> </w:t>
            </w:r>
            <w:r w:rsidRPr="008D2890">
              <w:rPr>
                <w:rFonts w:ascii="Arial" w:hAnsi="Arial" w:cs="Arial"/>
                <w:color w:val="000000"/>
              </w:rPr>
              <w:t xml:space="preserve">stolarka okienna </w:t>
            </w:r>
            <w:r w:rsidR="00670456" w:rsidRPr="008D2890">
              <w:rPr>
                <w:rFonts w:ascii="Arial" w:hAnsi="Arial" w:cs="Arial"/>
                <w:color w:val="000000"/>
              </w:rPr>
              <w:t xml:space="preserve">plastikowa </w:t>
            </w:r>
            <w:r w:rsidRPr="008D2890">
              <w:rPr>
                <w:rFonts w:ascii="Arial" w:hAnsi="Arial" w:cs="Arial"/>
                <w:color w:val="000000"/>
              </w:rPr>
              <w:t>i</w:t>
            </w:r>
            <w:r w:rsidR="008D2890">
              <w:rPr>
                <w:rFonts w:ascii="Arial" w:hAnsi="Arial" w:cs="Arial"/>
                <w:color w:val="000000"/>
              </w:rPr>
              <w:t> </w:t>
            </w:r>
            <w:r w:rsidRPr="008D2890">
              <w:rPr>
                <w:rFonts w:ascii="Arial" w:hAnsi="Arial" w:cs="Arial"/>
                <w:color w:val="000000"/>
              </w:rPr>
              <w:t xml:space="preserve">metalowa; tynki zewnętrzne i wewnętrzne cementowo-wapienne; </w:t>
            </w:r>
            <w:r w:rsidR="00E00629" w:rsidRPr="008D2890">
              <w:rPr>
                <w:rFonts w:ascii="Arial" w:hAnsi="Arial" w:cs="Arial"/>
                <w:i/>
                <w:iCs/>
                <w:color w:val="000000"/>
              </w:rPr>
              <w:t>I</w:t>
            </w:r>
            <w:r w:rsidRPr="008D2890">
              <w:rPr>
                <w:rFonts w:ascii="Arial" w:hAnsi="Arial" w:cs="Arial"/>
                <w:i/>
                <w:iCs/>
                <w:color w:val="000000"/>
              </w:rPr>
              <w:t>nstalacj</w:t>
            </w:r>
            <w:r w:rsidR="00670456" w:rsidRPr="008D2890">
              <w:rPr>
                <w:rFonts w:ascii="Arial" w:hAnsi="Arial" w:cs="Arial"/>
                <w:i/>
                <w:iCs/>
                <w:color w:val="000000"/>
              </w:rPr>
              <w:t>e:</w:t>
            </w:r>
            <w:r w:rsidRPr="008D2890">
              <w:rPr>
                <w:rFonts w:ascii="Arial" w:hAnsi="Arial" w:cs="Arial"/>
                <w:color w:val="000000"/>
              </w:rPr>
              <w:t xml:space="preserve"> elektryczna</w:t>
            </w:r>
            <w:r w:rsidR="00670456" w:rsidRPr="008D2890">
              <w:rPr>
                <w:rFonts w:ascii="Arial" w:hAnsi="Arial" w:cs="Arial"/>
                <w:color w:val="000000"/>
              </w:rPr>
              <w:t>+ siła, centralne ogrzewanie</w:t>
            </w:r>
            <w:r w:rsidRPr="008D2890">
              <w:rPr>
                <w:rFonts w:ascii="Arial" w:hAnsi="Arial" w:cs="Arial"/>
                <w:color w:val="000000"/>
              </w:rPr>
              <w:t>,</w:t>
            </w:r>
            <w:r w:rsidR="00670456" w:rsidRPr="008D2890">
              <w:rPr>
                <w:rFonts w:ascii="Arial" w:hAnsi="Arial" w:cs="Arial"/>
                <w:color w:val="000000"/>
              </w:rPr>
              <w:t xml:space="preserve"> telefoniczna, sprężonego powietrza, wentylacja mechaniczna, </w:t>
            </w:r>
            <w:r w:rsidRPr="008D2890">
              <w:rPr>
                <w:rFonts w:ascii="Arial" w:hAnsi="Arial" w:cs="Arial"/>
                <w:color w:val="000000"/>
              </w:rPr>
              <w:t>wodno-kanalizacyjna i odgromowa.</w:t>
            </w:r>
          </w:p>
        </w:tc>
      </w:tr>
    </w:tbl>
    <w:p w14:paraId="52F6F88F" w14:textId="77777777" w:rsidR="008153A9" w:rsidRDefault="00231624" w:rsidP="008D2890">
      <w:pPr>
        <w:ind w:left="284"/>
        <w:jc w:val="both"/>
        <w:rPr>
          <w:rFonts w:ascii="Arial" w:hAnsi="Arial" w:cs="Arial"/>
          <w:sz w:val="20"/>
          <w:szCs w:val="20"/>
        </w:rPr>
      </w:pPr>
      <w:r w:rsidRPr="00646A26">
        <w:rPr>
          <w:rFonts w:ascii="Arial" w:hAnsi="Arial" w:cs="Arial"/>
          <w:sz w:val="20"/>
          <w:szCs w:val="20"/>
        </w:rPr>
        <w:lastRenderedPageBreak/>
        <w:t xml:space="preserve">  </w:t>
      </w:r>
    </w:p>
    <w:p w14:paraId="11B16762" w14:textId="76D7E19B" w:rsidR="00BC6741" w:rsidRPr="00646A26" w:rsidRDefault="00231624" w:rsidP="008D2890">
      <w:pPr>
        <w:ind w:left="284"/>
        <w:jc w:val="both"/>
        <w:rPr>
          <w:rFonts w:ascii="Arial" w:hAnsi="Arial" w:cs="Arial"/>
          <w:sz w:val="16"/>
          <w:szCs w:val="16"/>
        </w:rPr>
      </w:pPr>
      <w:r w:rsidRPr="00646A26">
        <w:rPr>
          <w:rFonts w:ascii="Arial" w:hAnsi="Arial" w:cs="Arial"/>
          <w:sz w:val="16"/>
          <w:szCs w:val="16"/>
        </w:rPr>
        <w:t>*) Opis techniczny dokonany na podstawie zasobów archiwalnych</w:t>
      </w:r>
      <w:r w:rsidR="00DB6BA9" w:rsidRPr="00646A26">
        <w:rPr>
          <w:rFonts w:ascii="Arial" w:hAnsi="Arial" w:cs="Arial"/>
          <w:sz w:val="16"/>
          <w:szCs w:val="16"/>
        </w:rPr>
        <w:t xml:space="preserve"> i wizji lokalnej</w:t>
      </w:r>
    </w:p>
    <w:p w14:paraId="24668AFF" w14:textId="77777777" w:rsidR="00DA2F95" w:rsidRPr="00646A26" w:rsidRDefault="00DA2F95" w:rsidP="00DA2F95">
      <w:pPr>
        <w:autoSpaceDE w:val="0"/>
        <w:autoSpaceDN w:val="0"/>
        <w:adjustRightInd w:val="0"/>
        <w:ind w:firstLine="284"/>
        <w:jc w:val="both"/>
        <w:rPr>
          <w:rFonts w:ascii="Arial" w:hAnsi="Arial" w:cs="Arial"/>
          <w:i/>
          <w:sz w:val="16"/>
          <w:szCs w:val="16"/>
        </w:rPr>
      </w:pPr>
    </w:p>
    <w:p w14:paraId="3E316299" w14:textId="3CEE7E0D" w:rsidR="001C4F06" w:rsidRDefault="001C4F06" w:rsidP="00DA2F95">
      <w:pPr>
        <w:autoSpaceDE w:val="0"/>
        <w:autoSpaceDN w:val="0"/>
        <w:adjustRightInd w:val="0"/>
        <w:ind w:firstLine="284"/>
        <w:jc w:val="both"/>
        <w:rPr>
          <w:rFonts w:ascii="Arial" w:hAnsi="Arial" w:cs="Arial"/>
          <w:iCs/>
          <w:sz w:val="16"/>
          <w:szCs w:val="16"/>
        </w:rPr>
      </w:pPr>
      <w:r w:rsidRPr="00646A26">
        <w:rPr>
          <w:rFonts w:ascii="Arial" w:hAnsi="Arial" w:cs="Arial"/>
          <w:iCs/>
          <w:sz w:val="16"/>
          <w:szCs w:val="16"/>
        </w:rPr>
        <w:t>Zdjęcia</w:t>
      </w:r>
      <w:r w:rsidR="00A918A8" w:rsidRPr="00646A26">
        <w:rPr>
          <w:rFonts w:ascii="Arial" w:hAnsi="Arial" w:cs="Arial"/>
          <w:iCs/>
          <w:sz w:val="16"/>
          <w:szCs w:val="16"/>
        </w:rPr>
        <w:t xml:space="preserve"> stanu istniejącego</w:t>
      </w:r>
      <w:r w:rsidR="006274DD" w:rsidRPr="00646A26">
        <w:rPr>
          <w:rFonts w:ascii="Arial" w:hAnsi="Arial" w:cs="Arial"/>
          <w:iCs/>
          <w:sz w:val="16"/>
          <w:szCs w:val="16"/>
        </w:rPr>
        <w:t xml:space="preserve"> </w:t>
      </w:r>
    </w:p>
    <w:p w14:paraId="6F8803B1" w14:textId="77777777" w:rsidR="008D2890" w:rsidRPr="00646A26" w:rsidRDefault="008D2890" w:rsidP="00DA2F95">
      <w:pPr>
        <w:autoSpaceDE w:val="0"/>
        <w:autoSpaceDN w:val="0"/>
        <w:adjustRightInd w:val="0"/>
        <w:ind w:firstLine="284"/>
        <w:jc w:val="both"/>
        <w:rPr>
          <w:rFonts w:ascii="Arial" w:hAnsi="Arial" w:cs="Arial"/>
          <w:iCs/>
          <w:sz w:val="16"/>
          <w:szCs w:val="16"/>
        </w:rPr>
      </w:pPr>
    </w:p>
    <w:p w14:paraId="07A059DB" w14:textId="22F66F16" w:rsidR="00DB6BA9" w:rsidRPr="00315D34" w:rsidRDefault="00315D34" w:rsidP="00B713B5">
      <w:pPr>
        <w:autoSpaceDE w:val="0"/>
        <w:autoSpaceDN w:val="0"/>
        <w:adjustRightInd w:val="0"/>
        <w:jc w:val="both"/>
        <w:rPr>
          <w:rFonts w:ascii="Arial" w:hAnsi="Arial" w:cs="Arial"/>
          <w:iCs/>
          <w:sz w:val="16"/>
          <w:szCs w:val="16"/>
        </w:rPr>
      </w:pPr>
      <w:r w:rsidRPr="00646A26">
        <w:rPr>
          <w:rFonts w:ascii="Arial" w:hAnsi="Arial" w:cs="Arial"/>
          <w:noProof/>
          <w:sz w:val="16"/>
          <w:szCs w:val="16"/>
        </w:rPr>
        <w:drawing>
          <wp:anchor distT="0" distB="0" distL="114300" distR="114300" simplePos="0" relativeHeight="251662336" behindDoc="0" locked="0" layoutInCell="1" allowOverlap="1" wp14:anchorId="5043EB25" wp14:editId="07C73CE8">
            <wp:simplePos x="0" y="0"/>
            <wp:positionH relativeFrom="margin">
              <wp:posOffset>2933566</wp:posOffset>
            </wp:positionH>
            <wp:positionV relativeFrom="paragraph">
              <wp:posOffset>180305</wp:posOffset>
            </wp:positionV>
            <wp:extent cx="2566670" cy="1876425"/>
            <wp:effectExtent l="0" t="0" r="5080" b="9525"/>
            <wp:wrapThrough wrapText="bothSides">
              <wp:wrapPolygon edited="0">
                <wp:start x="0" y="0"/>
                <wp:lineTo x="0" y="21490"/>
                <wp:lineTo x="21482" y="21490"/>
                <wp:lineTo x="21482" y="0"/>
                <wp:lineTo x="0" y="0"/>
              </wp:wrapPolygon>
            </wp:wrapThrough>
            <wp:docPr id="1227204483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6670" cy="1876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46A26">
        <w:rPr>
          <w:rFonts w:ascii="Arial" w:hAnsi="Arial" w:cs="Arial"/>
          <w:noProof/>
          <w:sz w:val="16"/>
          <w:szCs w:val="16"/>
        </w:rPr>
        <w:drawing>
          <wp:anchor distT="0" distB="0" distL="114300" distR="114300" simplePos="0" relativeHeight="251666432" behindDoc="0" locked="0" layoutInCell="1" allowOverlap="1" wp14:anchorId="4113E768" wp14:editId="6B591486">
            <wp:simplePos x="0" y="0"/>
            <wp:positionH relativeFrom="column">
              <wp:posOffset>207511</wp:posOffset>
            </wp:positionH>
            <wp:positionV relativeFrom="paragraph">
              <wp:posOffset>189830</wp:posOffset>
            </wp:positionV>
            <wp:extent cx="2600325" cy="1866900"/>
            <wp:effectExtent l="0" t="0" r="9525" b="0"/>
            <wp:wrapThrough wrapText="bothSides">
              <wp:wrapPolygon edited="0">
                <wp:start x="0" y="0"/>
                <wp:lineTo x="0" y="21380"/>
                <wp:lineTo x="21521" y="21380"/>
                <wp:lineTo x="21521" y="0"/>
                <wp:lineTo x="0" y="0"/>
              </wp:wrapPolygon>
            </wp:wrapThrough>
            <wp:docPr id="1780794301" name="Obraz 7" descr="Obraz zawierający na wolnym powietrzu, chmura, niebo, drzewo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0794301" name="Obraz 7" descr="Obraz zawierający na wolnym powietrzu, chmura, niebo, drzewo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6" t="5177" b="4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713B5" w:rsidRPr="00646A26">
        <w:rPr>
          <w:rFonts w:ascii="Arial" w:hAnsi="Arial" w:cs="Arial"/>
          <w:iCs/>
          <w:sz w:val="16"/>
          <w:szCs w:val="16"/>
        </w:rPr>
        <w:t xml:space="preserve">      </w:t>
      </w:r>
      <w:r w:rsidR="001C4F06" w:rsidRPr="00646A26">
        <w:rPr>
          <w:rFonts w:ascii="Arial" w:hAnsi="Arial" w:cs="Arial"/>
          <w:iCs/>
          <w:sz w:val="16"/>
          <w:szCs w:val="16"/>
        </w:rPr>
        <w:t>Budynek Nr 2</w:t>
      </w:r>
      <w:r w:rsidR="007B6A2A" w:rsidRPr="00646A26">
        <w:rPr>
          <w:rFonts w:ascii="Arial" w:hAnsi="Arial" w:cs="Arial"/>
          <w:iCs/>
          <w:sz w:val="16"/>
          <w:szCs w:val="16"/>
        </w:rPr>
        <w:t xml:space="preserve"> </w:t>
      </w:r>
      <w:r w:rsidR="008C1C7D" w:rsidRPr="00646A26">
        <w:rPr>
          <w:rFonts w:ascii="Arial" w:hAnsi="Arial" w:cs="Arial"/>
          <w:iCs/>
          <w:sz w:val="16"/>
          <w:szCs w:val="16"/>
        </w:rPr>
        <w:t>Wiata warsztatowo-biurowa</w:t>
      </w:r>
    </w:p>
    <w:p w14:paraId="369AE93F" w14:textId="775A89B7" w:rsidR="0089588D" w:rsidRPr="00646A26" w:rsidRDefault="001C4F06" w:rsidP="00AE1927">
      <w:pPr>
        <w:autoSpaceDE w:val="0"/>
        <w:autoSpaceDN w:val="0"/>
        <w:adjustRightInd w:val="0"/>
        <w:jc w:val="both"/>
        <w:rPr>
          <w:rFonts w:ascii="Arial" w:hAnsi="Arial" w:cs="Arial"/>
          <w:i/>
          <w:sz w:val="20"/>
          <w:szCs w:val="20"/>
          <w:u w:val="single"/>
        </w:rPr>
      </w:pPr>
      <w:r w:rsidRPr="00646A26">
        <w:rPr>
          <w:rFonts w:ascii="Arial" w:hAnsi="Arial" w:cs="Arial"/>
          <w:sz w:val="16"/>
          <w:szCs w:val="16"/>
        </w:rPr>
        <w:tab/>
      </w:r>
      <w:r w:rsidRPr="00646A26">
        <w:rPr>
          <w:rFonts w:ascii="Arial" w:hAnsi="Arial" w:cs="Arial"/>
          <w:sz w:val="16"/>
          <w:szCs w:val="16"/>
        </w:rPr>
        <w:tab/>
      </w:r>
      <w:r w:rsidRPr="00646A26">
        <w:rPr>
          <w:rFonts w:ascii="Arial" w:hAnsi="Arial" w:cs="Arial"/>
          <w:sz w:val="16"/>
          <w:szCs w:val="16"/>
        </w:rPr>
        <w:tab/>
      </w:r>
      <w:r w:rsidR="007B6A2A" w:rsidRPr="00646A26">
        <w:rPr>
          <w:rFonts w:ascii="Arial" w:hAnsi="Arial" w:cs="Arial"/>
          <w:sz w:val="16"/>
          <w:szCs w:val="16"/>
        </w:rPr>
        <w:t xml:space="preserve"> </w:t>
      </w:r>
      <w:r w:rsidRPr="00646A26">
        <w:rPr>
          <w:rFonts w:ascii="Arial" w:hAnsi="Arial" w:cs="Arial"/>
          <w:sz w:val="16"/>
          <w:szCs w:val="16"/>
        </w:rPr>
        <w:t xml:space="preserve"> </w:t>
      </w:r>
      <w:r w:rsidR="00715C36" w:rsidRPr="00646A26">
        <w:rPr>
          <w:rFonts w:ascii="Arial" w:hAnsi="Arial" w:cs="Arial"/>
          <w:sz w:val="16"/>
          <w:szCs w:val="16"/>
        </w:rPr>
        <w:tab/>
      </w:r>
      <w:bookmarkStart w:id="3" w:name="_Hlk215832171"/>
    </w:p>
    <w:bookmarkEnd w:id="3"/>
    <w:p w14:paraId="4619C195" w14:textId="0DB3DAB7" w:rsidR="00880A31" w:rsidRPr="00646A26" w:rsidRDefault="00880A31" w:rsidP="00880A31">
      <w:pPr>
        <w:pStyle w:val="Akapitzlist"/>
        <w:numPr>
          <w:ilvl w:val="0"/>
          <w:numId w:val="2"/>
        </w:numPr>
        <w:autoSpaceDE w:val="0"/>
        <w:autoSpaceDN w:val="0"/>
        <w:adjustRightInd w:val="0"/>
        <w:jc w:val="both"/>
        <w:rPr>
          <w:rFonts w:ascii="Arial" w:hAnsi="Arial" w:cs="Arial"/>
          <w:b/>
          <w:bCs/>
          <w:color w:val="000000"/>
          <w:u w:val="single"/>
        </w:rPr>
      </w:pPr>
      <w:r w:rsidRPr="00646A26">
        <w:rPr>
          <w:rFonts w:ascii="Arial" w:hAnsi="Arial" w:cs="Arial"/>
          <w:b/>
          <w:bCs/>
          <w:color w:val="000000"/>
          <w:u w:val="single"/>
        </w:rPr>
        <w:t>Wiata - zadasz</w:t>
      </w:r>
      <w:r w:rsidR="008F794B" w:rsidRPr="00646A26">
        <w:rPr>
          <w:rFonts w:ascii="Arial" w:hAnsi="Arial" w:cs="Arial"/>
          <w:b/>
          <w:bCs/>
          <w:color w:val="000000"/>
          <w:u w:val="single"/>
        </w:rPr>
        <w:t>ona</w:t>
      </w:r>
      <w:r w:rsidRPr="00646A26">
        <w:rPr>
          <w:rFonts w:ascii="Arial" w:hAnsi="Arial" w:cs="Arial"/>
          <w:b/>
          <w:bCs/>
          <w:color w:val="000000"/>
          <w:u w:val="single"/>
        </w:rPr>
        <w:t xml:space="preserve"> nad wejściem  ul. Wrzesińska    </w:t>
      </w:r>
    </w:p>
    <w:p w14:paraId="34203156" w14:textId="597A22BB" w:rsidR="00880A31" w:rsidRPr="00646A26" w:rsidRDefault="00880A31" w:rsidP="00880A31">
      <w:pPr>
        <w:autoSpaceDE w:val="0"/>
        <w:autoSpaceDN w:val="0"/>
        <w:adjustRightInd w:val="0"/>
        <w:ind w:left="720"/>
        <w:contextualSpacing/>
        <w:jc w:val="both"/>
        <w:rPr>
          <w:rFonts w:ascii="Arial" w:hAnsi="Arial" w:cs="Arial"/>
          <w:i/>
          <w:sz w:val="20"/>
          <w:szCs w:val="20"/>
          <w:u w:val="single"/>
        </w:rPr>
      </w:pPr>
    </w:p>
    <w:tbl>
      <w:tblPr>
        <w:tblW w:w="840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00"/>
        <w:gridCol w:w="5800"/>
      </w:tblGrid>
      <w:tr w:rsidR="00880A31" w:rsidRPr="008D2890" w14:paraId="288CA92F" w14:textId="77777777" w:rsidTr="00647627">
        <w:trPr>
          <w:trHeight w:val="255"/>
          <w:jc w:val="center"/>
        </w:trPr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5244306" w14:textId="77777777" w:rsidR="00880A31" w:rsidRPr="008D2890" w:rsidRDefault="00880A31" w:rsidP="00647627">
            <w:pPr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Budynek:</w:t>
            </w:r>
          </w:p>
        </w:tc>
        <w:tc>
          <w:tcPr>
            <w:tcW w:w="5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4472FCC" w14:textId="468478AA" w:rsidR="008F794B" w:rsidRPr="008D2890" w:rsidRDefault="008F794B" w:rsidP="008F794B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Wiata - zadaszona nad wejściem  ul. Wrzesińska    1106156</w:t>
            </w:r>
          </w:p>
          <w:p w14:paraId="3B2C2B7A" w14:textId="4FC85C73" w:rsidR="00880A31" w:rsidRPr="008D2890" w:rsidRDefault="00880A31" w:rsidP="00647627">
            <w:pPr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880A31" w:rsidRPr="008D2890" w14:paraId="193BC885" w14:textId="77777777" w:rsidTr="00647627">
        <w:trPr>
          <w:trHeight w:val="255"/>
          <w:jc w:val="center"/>
        </w:trPr>
        <w:tc>
          <w:tcPr>
            <w:tcW w:w="2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433CF4" w14:textId="77777777" w:rsidR="00880A31" w:rsidRPr="008D2890" w:rsidRDefault="00880A31" w:rsidP="00647627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 xml:space="preserve">Rodzaj budynku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861E0E" w14:textId="29A4CD70" w:rsidR="00880A31" w:rsidRPr="008D2890" w:rsidRDefault="008F794B" w:rsidP="00315D34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>G</w:t>
            </w:r>
            <w:r w:rsidR="00880A31" w:rsidRPr="008D2890">
              <w:rPr>
                <w:rFonts w:ascii="Arial" w:hAnsi="Arial" w:cs="Arial"/>
                <w:color w:val="000000"/>
                <w:sz w:val="20"/>
                <w:szCs w:val="20"/>
              </w:rPr>
              <w:t>ospodarcz</w:t>
            </w: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>o-biurowy</w:t>
            </w:r>
          </w:p>
        </w:tc>
      </w:tr>
      <w:tr w:rsidR="00880A31" w:rsidRPr="008D2890" w14:paraId="2AE003D3" w14:textId="77777777" w:rsidTr="00647627">
        <w:trPr>
          <w:trHeight w:val="255"/>
          <w:jc w:val="center"/>
        </w:trPr>
        <w:tc>
          <w:tcPr>
            <w:tcW w:w="2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884A18" w14:textId="77777777" w:rsidR="00880A31" w:rsidRPr="008D2890" w:rsidRDefault="00880A31" w:rsidP="00647627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 xml:space="preserve">Rok budowy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8F41E6" w14:textId="1569240B" w:rsidR="00880A31" w:rsidRPr="008D2890" w:rsidRDefault="008F794B" w:rsidP="00315D34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>1998</w:t>
            </w:r>
          </w:p>
        </w:tc>
      </w:tr>
      <w:tr w:rsidR="00880A31" w:rsidRPr="008D2890" w14:paraId="7592CF74" w14:textId="77777777" w:rsidTr="00647627">
        <w:trPr>
          <w:trHeight w:val="322"/>
          <w:jc w:val="center"/>
        </w:trPr>
        <w:tc>
          <w:tcPr>
            <w:tcW w:w="2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EFF8573" w14:textId="77777777" w:rsidR="00880A31" w:rsidRPr="008D2890" w:rsidRDefault="00880A31" w:rsidP="00647627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 xml:space="preserve">Rodzaj i wielkość powierzchni: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BAF77C6" w14:textId="77777777" w:rsidR="00880A31" w:rsidRPr="008D2890" w:rsidRDefault="00880A31" w:rsidP="00315D34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880A31" w:rsidRPr="008D2890" w14:paraId="6D770EEE" w14:textId="77777777" w:rsidTr="008F794B">
        <w:trPr>
          <w:trHeight w:val="255"/>
          <w:jc w:val="center"/>
        </w:trPr>
        <w:tc>
          <w:tcPr>
            <w:tcW w:w="2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2D7DE5" w14:textId="77777777" w:rsidR="00880A31" w:rsidRPr="008D2890" w:rsidRDefault="00880A31" w:rsidP="00647627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 xml:space="preserve">Powierzchnia użytkowa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436B46" w14:textId="0955F964" w:rsidR="00880A31" w:rsidRPr="008D2890" w:rsidRDefault="001B2D22" w:rsidP="00315D34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>718,5 m²</w:t>
            </w:r>
          </w:p>
        </w:tc>
      </w:tr>
      <w:tr w:rsidR="00880A31" w:rsidRPr="008D2890" w14:paraId="4F48985E" w14:textId="77777777" w:rsidTr="008F794B">
        <w:trPr>
          <w:trHeight w:val="255"/>
          <w:jc w:val="center"/>
        </w:trPr>
        <w:tc>
          <w:tcPr>
            <w:tcW w:w="2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84AAA3" w14:textId="77777777" w:rsidR="00880A31" w:rsidRPr="008D2890" w:rsidRDefault="00880A31" w:rsidP="00647627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 xml:space="preserve">Kubatura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92F186" w14:textId="5A5F1BA1" w:rsidR="00880A31" w:rsidRPr="008D2890" w:rsidRDefault="00880A31" w:rsidP="00315D34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880A31" w:rsidRPr="008D2890" w14:paraId="037B2B44" w14:textId="77777777" w:rsidTr="00647627">
        <w:trPr>
          <w:trHeight w:val="255"/>
          <w:jc w:val="center"/>
        </w:trPr>
        <w:tc>
          <w:tcPr>
            <w:tcW w:w="2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0A1D33" w14:textId="77777777" w:rsidR="00880A31" w:rsidRPr="008D2890" w:rsidRDefault="00880A31" w:rsidP="00647627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 xml:space="preserve">Liczba kondygnacji naziemnych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0EF935" w14:textId="77777777" w:rsidR="00880A31" w:rsidRPr="008D2890" w:rsidRDefault="00880A31" w:rsidP="00315D34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880A31" w:rsidRPr="008D2890" w14:paraId="109123B4" w14:textId="77777777" w:rsidTr="00647627">
        <w:trPr>
          <w:trHeight w:val="255"/>
          <w:jc w:val="center"/>
        </w:trPr>
        <w:tc>
          <w:tcPr>
            <w:tcW w:w="2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378E58" w14:textId="77777777" w:rsidR="00880A31" w:rsidRPr="008D2890" w:rsidRDefault="00880A31" w:rsidP="00647627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 xml:space="preserve">Poddasze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5C9A1E" w14:textId="77777777" w:rsidR="00880A31" w:rsidRPr="008D2890" w:rsidRDefault="00880A31" w:rsidP="00315D34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 xml:space="preserve">brak </w:t>
            </w:r>
          </w:p>
        </w:tc>
      </w:tr>
      <w:tr w:rsidR="00880A31" w:rsidRPr="008D2890" w14:paraId="6ADF1FA6" w14:textId="77777777" w:rsidTr="00647627">
        <w:trPr>
          <w:trHeight w:val="255"/>
          <w:jc w:val="center"/>
        </w:trPr>
        <w:tc>
          <w:tcPr>
            <w:tcW w:w="2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1369B6" w14:textId="77777777" w:rsidR="00880A31" w:rsidRPr="008D2890" w:rsidRDefault="00880A31" w:rsidP="00647627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 xml:space="preserve">Podpiwniczenie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CB433C" w14:textId="77777777" w:rsidR="00880A31" w:rsidRPr="008D2890" w:rsidRDefault="00880A31" w:rsidP="00315D34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>brak</w:t>
            </w:r>
          </w:p>
        </w:tc>
      </w:tr>
      <w:tr w:rsidR="00880A31" w:rsidRPr="008D2890" w14:paraId="49B893F9" w14:textId="77777777" w:rsidTr="00647627">
        <w:trPr>
          <w:trHeight w:val="255"/>
          <w:jc w:val="center"/>
        </w:trPr>
        <w:tc>
          <w:tcPr>
            <w:tcW w:w="2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CE0EC1" w14:textId="77777777" w:rsidR="00880A31" w:rsidRPr="008D2890" w:rsidRDefault="00880A31" w:rsidP="00647627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 xml:space="preserve">Ocena stanu technicznego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18C7DF" w14:textId="77777777" w:rsidR="00880A31" w:rsidRPr="008D2890" w:rsidRDefault="00880A31" w:rsidP="00315D34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 xml:space="preserve">zły </w:t>
            </w:r>
          </w:p>
        </w:tc>
      </w:tr>
      <w:tr w:rsidR="00880A31" w:rsidRPr="008D2890" w14:paraId="39773CC6" w14:textId="77777777" w:rsidTr="00647627">
        <w:trPr>
          <w:trHeight w:val="675"/>
          <w:jc w:val="center"/>
        </w:trPr>
        <w:tc>
          <w:tcPr>
            <w:tcW w:w="2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1188C1" w14:textId="77777777" w:rsidR="00880A31" w:rsidRPr="008D2890" w:rsidRDefault="00880A31" w:rsidP="00647627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 xml:space="preserve">Opis techniczny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ABD38C" w14:textId="77777777" w:rsidR="008F794B" w:rsidRPr="008D2890" w:rsidRDefault="008F794B" w:rsidP="00315D34">
            <w:pPr>
              <w:pStyle w:val="Teksttreci0"/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D2890">
              <w:rPr>
                <w:rFonts w:ascii="Arial" w:hAnsi="Arial" w:cs="Arial"/>
                <w:sz w:val="20"/>
                <w:szCs w:val="20"/>
              </w:rPr>
              <w:t xml:space="preserve">Budynek 1-kondygnacyjny, murowany, zbudowany metodą tradycyjną. Od strony południowej oraz zachodniej przylega do budynku archiwum oraz stolarni. </w:t>
            </w:r>
          </w:p>
          <w:p w14:paraId="7DDFA85A" w14:textId="3D8F3BC1" w:rsidR="008F794B" w:rsidRPr="008D2890" w:rsidRDefault="008F794B" w:rsidP="00315D34">
            <w:pPr>
              <w:pStyle w:val="Teksttreci0"/>
              <w:spacing w:after="0"/>
              <w:ind w:firstLine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D2890">
              <w:rPr>
                <w:rFonts w:ascii="Arial" w:hAnsi="Arial" w:cs="Arial"/>
                <w:i/>
                <w:iCs/>
                <w:sz w:val="20"/>
                <w:szCs w:val="20"/>
              </w:rPr>
              <w:t>Konstrukcja: f</w:t>
            </w:r>
            <w:r w:rsidRPr="008D2890">
              <w:rPr>
                <w:rFonts w:ascii="Arial" w:hAnsi="Arial" w:cs="Arial"/>
                <w:sz w:val="20"/>
                <w:szCs w:val="20"/>
              </w:rPr>
              <w:t xml:space="preserve">undamenty - ławy betonowe,  </w:t>
            </w: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>ściany -murowane z</w:t>
            </w:r>
            <w:r w:rsidR="00315D34">
              <w:rPr>
                <w:rFonts w:ascii="Arial" w:hAnsi="Arial" w:cs="Arial"/>
                <w:color w:val="000000"/>
                <w:sz w:val="20"/>
                <w:szCs w:val="20"/>
              </w:rPr>
              <w:t> </w:t>
            </w: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>siporexu na zaprawie cementowo-wapiennej</w:t>
            </w:r>
            <w:r w:rsidRPr="008D2890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>stropodach –</w:t>
            </w:r>
            <w:r w:rsidR="00315D34">
              <w:rPr>
                <w:rFonts w:ascii="Arial" w:hAnsi="Arial" w:cs="Arial"/>
                <w:color w:val="000000"/>
                <w:sz w:val="20"/>
                <w:szCs w:val="20"/>
              </w:rPr>
              <w:t> </w:t>
            </w: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 xml:space="preserve">konstrukcja stalowa, pokrycie blachą trapezową; </w:t>
            </w:r>
          </w:p>
          <w:p w14:paraId="084A86B3" w14:textId="77777777" w:rsidR="008F794B" w:rsidRPr="008D2890" w:rsidRDefault="008F794B" w:rsidP="00315D34">
            <w:pPr>
              <w:pStyle w:val="Teksttreci20"/>
              <w:spacing w:line="240" w:lineRule="auto"/>
              <w:ind w:firstLine="0"/>
              <w:jc w:val="both"/>
              <w:rPr>
                <w:color w:val="000000"/>
                <w:sz w:val="20"/>
                <w:szCs w:val="20"/>
              </w:rPr>
            </w:pPr>
            <w:r w:rsidRPr="008D2890">
              <w:rPr>
                <w:i/>
                <w:iCs/>
                <w:color w:val="000000"/>
                <w:sz w:val="20"/>
                <w:szCs w:val="20"/>
              </w:rPr>
              <w:t>Wykończenie:</w:t>
            </w:r>
            <w:r w:rsidRPr="008D2890">
              <w:rPr>
                <w:color w:val="000000"/>
                <w:sz w:val="20"/>
                <w:szCs w:val="20"/>
              </w:rPr>
              <w:t xml:space="preserve"> posadzki - betonowe; stolarka okienna plastikowa; tynki zewnętrzne cementowo-wapienne; </w:t>
            </w:r>
          </w:p>
          <w:p w14:paraId="550199D4" w14:textId="2E1E3A33" w:rsidR="00880A31" w:rsidRPr="008D2890" w:rsidRDefault="008F794B" w:rsidP="00315D34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D2890">
              <w:rPr>
                <w:rFonts w:ascii="Arial" w:hAnsi="Arial" w:cs="Arial"/>
                <w:i/>
                <w:iCs/>
                <w:color w:val="000000"/>
                <w:sz w:val="20"/>
                <w:szCs w:val="20"/>
              </w:rPr>
              <w:t>Instalacje:</w:t>
            </w:r>
            <w:r w:rsidRPr="008D2890">
              <w:rPr>
                <w:rFonts w:ascii="Arial" w:hAnsi="Arial" w:cs="Arial"/>
                <w:color w:val="000000"/>
                <w:sz w:val="20"/>
                <w:szCs w:val="20"/>
              </w:rPr>
              <w:t xml:space="preserve"> elektryczna+ siła, centralne ogrzewanie, wodno-kanalizacyjna.</w:t>
            </w:r>
          </w:p>
        </w:tc>
      </w:tr>
    </w:tbl>
    <w:p w14:paraId="2E633AD8" w14:textId="3747C34C" w:rsidR="00880A31" w:rsidRPr="00646A26" w:rsidRDefault="00880A31" w:rsidP="00315D34">
      <w:pPr>
        <w:ind w:firstLine="284"/>
        <w:contextualSpacing/>
        <w:jc w:val="both"/>
        <w:rPr>
          <w:rFonts w:ascii="Arial" w:hAnsi="Arial" w:cs="Arial"/>
          <w:sz w:val="20"/>
          <w:szCs w:val="20"/>
        </w:rPr>
      </w:pPr>
      <w:r w:rsidRPr="00646A26">
        <w:rPr>
          <w:rFonts w:ascii="Arial" w:hAnsi="Arial" w:cs="Arial"/>
          <w:sz w:val="16"/>
          <w:szCs w:val="16"/>
        </w:rPr>
        <w:t>*) Opis techniczny dokonany na podstawie zasobów archiwalnych i wizji lokalnej</w:t>
      </w:r>
    </w:p>
    <w:p w14:paraId="56A2CF48" w14:textId="18EC774E" w:rsidR="00660F37" w:rsidRDefault="001B2D22" w:rsidP="00D6751E">
      <w:pPr>
        <w:autoSpaceDE w:val="0"/>
        <w:autoSpaceDN w:val="0"/>
        <w:adjustRightInd w:val="0"/>
        <w:ind w:firstLine="284"/>
        <w:jc w:val="both"/>
        <w:rPr>
          <w:rFonts w:ascii="Arial" w:hAnsi="Arial" w:cs="Arial"/>
          <w:color w:val="000000"/>
          <w:sz w:val="16"/>
          <w:szCs w:val="16"/>
        </w:rPr>
      </w:pPr>
      <w:r w:rsidRPr="00646A26">
        <w:rPr>
          <w:rFonts w:ascii="Arial" w:hAnsi="Arial" w:cs="Arial"/>
          <w:iCs/>
          <w:sz w:val="16"/>
          <w:szCs w:val="16"/>
        </w:rPr>
        <w:t xml:space="preserve">Zdjęcia stanu istniejącego </w:t>
      </w:r>
      <w:r w:rsidR="00880A31" w:rsidRPr="00646A26">
        <w:rPr>
          <w:rFonts w:ascii="Arial" w:hAnsi="Arial" w:cs="Arial"/>
          <w:sz w:val="16"/>
          <w:szCs w:val="16"/>
        </w:rPr>
        <w:t xml:space="preserve">Budynek Nr 4 </w:t>
      </w:r>
      <w:r w:rsidRPr="00646A26">
        <w:rPr>
          <w:rFonts w:ascii="Arial" w:hAnsi="Arial" w:cs="Arial"/>
          <w:color w:val="000000"/>
          <w:sz w:val="16"/>
          <w:szCs w:val="16"/>
        </w:rPr>
        <w:t xml:space="preserve">Wiata - zadaszona nad wejściem ul. Wrzesińska  </w:t>
      </w:r>
    </w:p>
    <w:p w14:paraId="10124413" w14:textId="77777777" w:rsidR="008153A9" w:rsidRDefault="008153A9" w:rsidP="00D6751E">
      <w:pPr>
        <w:autoSpaceDE w:val="0"/>
        <w:autoSpaceDN w:val="0"/>
        <w:adjustRightInd w:val="0"/>
        <w:ind w:firstLine="284"/>
        <w:jc w:val="both"/>
        <w:rPr>
          <w:rFonts w:ascii="Arial" w:hAnsi="Arial" w:cs="Arial"/>
          <w:color w:val="000000"/>
          <w:sz w:val="16"/>
          <w:szCs w:val="16"/>
        </w:rPr>
      </w:pPr>
    </w:p>
    <w:p w14:paraId="13822D05" w14:textId="77777777" w:rsidR="008153A9" w:rsidRDefault="008153A9" w:rsidP="00D6751E">
      <w:pPr>
        <w:autoSpaceDE w:val="0"/>
        <w:autoSpaceDN w:val="0"/>
        <w:adjustRightInd w:val="0"/>
        <w:ind w:firstLine="284"/>
        <w:jc w:val="both"/>
        <w:rPr>
          <w:rFonts w:ascii="Arial" w:hAnsi="Arial" w:cs="Arial"/>
          <w:color w:val="000000"/>
          <w:sz w:val="16"/>
          <w:szCs w:val="16"/>
        </w:rPr>
      </w:pPr>
    </w:p>
    <w:p w14:paraId="6DA3691B" w14:textId="77777777" w:rsidR="008153A9" w:rsidRDefault="008153A9" w:rsidP="00D6751E">
      <w:pPr>
        <w:autoSpaceDE w:val="0"/>
        <w:autoSpaceDN w:val="0"/>
        <w:adjustRightInd w:val="0"/>
        <w:ind w:firstLine="284"/>
        <w:jc w:val="both"/>
        <w:rPr>
          <w:rFonts w:ascii="Arial" w:hAnsi="Arial" w:cs="Arial"/>
          <w:color w:val="000000"/>
          <w:sz w:val="16"/>
          <w:szCs w:val="16"/>
        </w:rPr>
      </w:pPr>
    </w:p>
    <w:p w14:paraId="05E233FC" w14:textId="77777777" w:rsidR="008153A9" w:rsidRDefault="008153A9" w:rsidP="00D6751E">
      <w:pPr>
        <w:autoSpaceDE w:val="0"/>
        <w:autoSpaceDN w:val="0"/>
        <w:adjustRightInd w:val="0"/>
        <w:ind w:firstLine="284"/>
        <w:jc w:val="both"/>
        <w:rPr>
          <w:rFonts w:ascii="Arial" w:hAnsi="Arial" w:cs="Arial"/>
          <w:color w:val="000000"/>
          <w:sz w:val="16"/>
          <w:szCs w:val="16"/>
        </w:rPr>
      </w:pPr>
    </w:p>
    <w:p w14:paraId="22993D05" w14:textId="77777777" w:rsidR="008153A9" w:rsidRDefault="008153A9" w:rsidP="00D6751E">
      <w:pPr>
        <w:autoSpaceDE w:val="0"/>
        <w:autoSpaceDN w:val="0"/>
        <w:adjustRightInd w:val="0"/>
        <w:ind w:firstLine="284"/>
        <w:jc w:val="both"/>
        <w:rPr>
          <w:rFonts w:ascii="Arial" w:hAnsi="Arial" w:cs="Arial"/>
          <w:color w:val="000000"/>
          <w:sz w:val="16"/>
          <w:szCs w:val="16"/>
        </w:rPr>
      </w:pPr>
    </w:p>
    <w:p w14:paraId="427160DA" w14:textId="77777777" w:rsidR="008153A9" w:rsidRPr="00646A26" w:rsidRDefault="008153A9" w:rsidP="00D6751E">
      <w:pPr>
        <w:autoSpaceDE w:val="0"/>
        <w:autoSpaceDN w:val="0"/>
        <w:adjustRightInd w:val="0"/>
        <w:ind w:firstLine="284"/>
        <w:jc w:val="both"/>
        <w:rPr>
          <w:rFonts w:ascii="Arial" w:hAnsi="Arial" w:cs="Arial"/>
          <w:color w:val="000000"/>
          <w:sz w:val="16"/>
          <w:szCs w:val="16"/>
        </w:rPr>
      </w:pPr>
    </w:p>
    <w:p w14:paraId="73A2DEA7" w14:textId="28D8056B" w:rsidR="00614FFD" w:rsidRPr="00646A26" w:rsidRDefault="00315D34" w:rsidP="001B2D22">
      <w:pPr>
        <w:rPr>
          <w:rFonts w:ascii="Arial" w:hAnsi="Arial" w:cs="Arial"/>
          <w:color w:val="000000"/>
          <w:sz w:val="16"/>
          <w:szCs w:val="16"/>
        </w:rPr>
      </w:pPr>
      <w:r w:rsidRPr="00646A26">
        <w:rPr>
          <w:rFonts w:ascii="Arial" w:hAnsi="Arial" w:cs="Arial"/>
          <w:noProof/>
        </w:rPr>
        <w:drawing>
          <wp:anchor distT="0" distB="0" distL="114300" distR="114300" simplePos="0" relativeHeight="251671552" behindDoc="1" locked="0" layoutInCell="1" allowOverlap="1" wp14:anchorId="49D7D060" wp14:editId="1BCBAD7A">
            <wp:simplePos x="0" y="0"/>
            <wp:positionH relativeFrom="column">
              <wp:posOffset>2363470</wp:posOffset>
            </wp:positionH>
            <wp:positionV relativeFrom="paragraph">
              <wp:posOffset>0</wp:posOffset>
            </wp:positionV>
            <wp:extent cx="3070225" cy="2113915"/>
            <wp:effectExtent l="0" t="0" r="0" b="635"/>
            <wp:wrapTight wrapText="bothSides">
              <wp:wrapPolygon edited="0">
                <wp:start x="0" y="0"/>
                <wp:lineTo x="0" y="21412"/>
                <wp:lineTo x="21444" y="21412"/>
                <wp:lineTo x="21444" y="0"/>
                <wp:lineTo x="0" y="0"/>
              </wp:wrapPolygon>
            </wp:wrapTight>
            <wp:docPr id="288424711" name="Obraz 2" descr="IMG_24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D4E2027-4141-4E38-B75B-9CD0F1C66FDD" descr="IMG_2430.jpeg"/>
                    <pic:cNvPicPr>
                      <a:picLocks noChangeAspect="1" noChangeArrowheads="1"/>
                    </pic:cNvPicPr>
                  </pic:nvPicPr>
                  <pic:blipFill>
                    <a:blip r:embed="rId13" r:link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0225" cy="2113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46A26">
        <w:rPr>
          <w:rFonts w:ascii="Arial" w:hAnsi="Arial" w:cs="Arial"/>
          <w:noProof/>
        </w:rPr>
        <w:drawing>
          <wp:anchor distT="0" distB="0" distL="114300" distR="114300" simplePos="0" relativeHeight="251670528" behindDoc="1" locked="0" layoutInCell="1" allowOverlap="1" wp14:anchorId="149899B4" wp14:editId="54B4C9AC">
            <wp:simplePos x="0" y="0"/>
            <wp:positionH relativeFrom="margin">
              <wp:posOffset>450215</wp:posOffset>
            </wp:positionH>
            <wp:positionV relativeFrom="paragraph">
              <wp:posOffset>0</wp:posOffset>
            </wp:positionV>
            <wp:extent cx="1792605" cy="2113915"/>
            <wp:effectExtent l="0" t="0" r="0" b="635"/>
            <wp:wrapTight wrapText="bothSides">
              <wp:wrapPolygon edited="0">
                <wp:start x="0" y="0"/>
                <wp:lineTo x="0" y="21412"/>
                <wp:lineTo x="21348" y="21412"/>
                <wp:lineTo x="21348" y="0"/>
                <wp:lineTo x="0" y="0"/>
              </wp:wrapPolygon>
            </wp:wrapTight>
            <wp:docPr id="1033187864" name="Obraz 1" descr="IMG_24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9EC19FF-3D1E-4347-8870-7458DFAA84BD" descr="IMG_2429.jpeg"/>
                    <pic:cNvPicPr>
                      <a:picLocks noChangeAspect="1" noChangeArrowheads="1"/>
                    </pic:cNvPicPr>
                  </pic:nvPicPr>
                  <pic:blipFill>
                    <a:blip r:embed="rId15" r:link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2605" cy="2113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B2D22" w:rsidRPr="00646A26">
        <w:rPr>
          <w:rFonts w:ascii="Arial" w:hAnsi="Arial" w:cs="Arial"/>
          <w:color w:val="000000"/>
          <w:sz w:val="16"/>
          <w:szCs w:val="16"/>
        </w:rPr>
        <w:t xml:space="preserve">  </w:t>
      </w:r>
    </w:p>
    <w:p w14:paraId="243E0586" w14:textId="6FCADC96" w:rsidR="003D603E" w:rsidRDefault="003D603E" w:rsidP="001B2D22">
      <w:pPr>
        <w:rPr>
          <w:rFonts w:ascii="Arial" w:hAnsi="Arial" w:cs="Arial"/>
          <w:i/>
          <w:sz w:val="22"/>
          <w:szCs w:val="22"/>
        </w:rPr>
      </w:pPr>
    </w:p>
    <w:p w14:paraId="39D56BFA" w14:textId="77777777" w:rsidR="008153A9" w:rsidRDefault="008153A9" w:rsidP="001B2D22">
      <w:pPr>
        <w:rPr>
          <w:rFonts w:ascii="Arial" w:hAnsi="Arial" w:cs="Arial"/>
          <w:i/>
          <w:sz w:val="22"/>
          <w:szCs w:val="22"/>
        </w:rPr>
      </w:pPr>
    </w:p>
    <w:p w14:paraId="43A363A2" w14:textId="77777777" w:rsidR="008153A9" w:rsidRDefault="008153A9" w:rsidP="001B2D22">
      <w:pPr>
        <w:rPr>
          <w:rFonts w:ascii="Arial" w:hAnsi="Arial" w:cs="Arial"/>
          <w:i/>
          <w:sz w:val="22"/>
          <w:szCs w:val="22"/>
        </w:rPr>
      </w:pPr>
    </w:p>
    <w:p w14:paraId="7ABE4B87" w14:textId="77777777" w:rsidR="008153A9" w:rsidRDefault="008153A9" w:rsidP="001B2D22">
      <w:pPr>
        <w:rPr>
          <w:rFonts w:ascii="Arial" w:hAnsi="Arial" w:cs="Arial"/>
          <w:i/>
          <w:sz w:val="22"/>
          <w:szCs w:val="22"/>
        </w:rPr>
      </w:pPr>
    </w:p>
    <w:p w14:paraId="655548A1" w14:textId="77777777" w:rsidR="008153A9" w:rsidRDefault="008153A9" w:rsidP="001B2D22">
      <w:pPr>
        <w:rPr>
          <w:rFonts w:ascii="Arial" w:hAnsi="Arial" w:cs="Arial"/>
          <w:i/>
          <w:sz w:val="22"/>
          <w:szCs w:val="22"/>
        </w:rPr>
      </w:pPr>
    </w:p>
    <w:p w14:paraId="3DF42B89" w14:textId="77777777" w:rsidR="008153A9" w:rsidRDefault="008153A9" w:rsidP="001B2D22">
      <w:pPr>
        <w:rPr>
          <w:rFonts w:ascii="Arial" w:hAnsi="Arial" w:cs="Arial"/>
          <w:i/>
          <w:sz w:val="22"/>
          <w:szCs w:val="22"/>
        </w:rPr>
      </w:pPr>
    </w:p>
    <w:p w14:paraId="3D202E32" w14:textId="77777777" w:rsidR="008153A9" w:rsidRDefault="008153A9" w:rsidP="001B2D22">
      <w:pPr>
        <w:rPr>
          <w:rFonts w:ascii="Arial" w:hAnsi="Arial" w:cs="Arial"/>
          <w:i/>
          <w:sz w:val="22"/>
          <w:szCs w:val="22"/>
        </w:rPr>
      </w:pPr>
    </w:p>
    <w:p w14:paraId="25F7C62E" w14:textId="77777777" w:rsidR="008153A9" w:rsidRDefault="008153A9" w:rsidP="001B2D22">
      <w:pPr>
        <w:rPr>
          <w:rFonts w:ascii="Arial" w:hAnsi="Arial" w:cs="Arial"/>
          <w:i/>
          <w:sz w:val="22"/>
          <w:szCs w:val="22"/>
        </w:rPr>
      </w:pPr>
    </w:p>
    <w:p w14:paraId="30E4630D" w14:textId="77777777" w:rsidR="008153A9" w:rsidRDefault="008153A9" w:rsidP="001B2D22">
      <w:pPr>
        <w:rPr>
          <w:rFonts w:ascii="Arial" w:hAnsi="Arial" w:cs="Arial"/>
          <w:i/>
          <w:sz w:val="22"/>
          <w:szCs w:val="22"/>
        </w:rPr>
      </w:pPr>
    </w:p>
    <w:p w14:paraId="0E079CD1" w14:textId="77777777" w:rsidR="008153A9" w:rsidRDefault="008153A9" w:rsidP="001B2D22">
      <w:pPr>
        <w:rPr>
          <w:rFonts w:ascii="Arial" w:hAnsi="Arial" w:cs="Arial"/>
          <w:i/>
          <w:sz w:val="22"/>
          <w:szCs w:val="22"/>
        </w:rPr>
      </w:pPr>
    </w:p>
    <w:p w14:paraId="01EED1F9" w14:textId="77777777" w:rsidR="008153A9" w:rsidRDefault="008153A9" w:rsidP="001B2D22">
      <w:pPr>
        <w:rPr>
          <w:rFonts w:ascii="Arial" w:hAnsi="Arial" w:cs="Arial"/>
          <w:i/>
          <w:sz w:val="22"/>
          <w:szCs w:val="22"/>
        </w:rPr>
      </w:pPr>
    </w:p>
    <w:p w14:paraId="4506B1FA" w14:textId="77777777" w:rsidR="008153A9" w:rsidRDefault="008153A9" w:rsidP="001B2D22">
      <w:pPr>
        <w:rPr>
          <w:rFonts w:ascii="Arial" w:hAnsi="Arial" w:cs="Arial"/>
          <w:i/>
          <w:sz w:val="22"/>
          <w:szCs w:val="22"/>
        </w:rPr>
      </w:pPr>
    </w:p>
    <w:p w14:paraId="512183E2" w14:textId="77777777" w:rsidR="008153A9" w:rsidRDefault="008153A9" w:rsidP="001B2D22">
      <w:pPr>
        <w:rPr>
          <w:rFonts w:ascii="Arial" w:hAnsi="Arial" w:cs="Arial"/>
          <w:i/>
          <w:sz w:val="22"/>
          <w:szCs w:val="22"/>
        </w:rPr>
      </w:pPr>
    </w:p>
    <w:p w14:paraId="1F2186CB" w14:textId="77777777" w:rsidR="008153A9" w:rsidRPr="00646A26" w:rsidRDefault="008153A9" w:rsidP="001B2D22">
      <w:pPr>
        <w:rPr>
          <w:rFonts w:ascii="Arial" w:hAnsi="Arial" w:cs="Arial"/>
          <w:i/>
          <w:sz w:val="22"/>
          <w:szCs w:val="22"/>
        </w:rPr>
      </w:pPr>
    </w:p>
    <w:p w14:paraId="57C5B7DE" w14:textId="332F524E" w:rsidR="00660F37" w:rsidRPr="00646A26" w:rsidRDefault="00660F37" w:rsidP="00660F37">
      <w:pPr>
        <w:pStyle w:val="Akapitzlist"/>
        <w:numPr>
          <w:ilvl w:val="0"/>
          <w:numId w:val="2"/>
        </w:numPr>
        <w:jc w:val="both"/>
        <w:rPr>
          <w:rFonts w:ascii="Arial" w:hAnsi="Arial" w:cs="Arial"/>
          <w:b/>
          <w:u w:val="single"/>
        </w:rPr>
      </w:pPr>
      <w:bookmarkStart w:id="4" w:name="_Hlk215832229"/>
      <w:r w:rsidRPr="00646A26">
        <w:rPr>
          <w:rFonts w:ascii="Arial" w:hAnsi="Arial" w:cs="Arial"/>
          <w:b/>
          <w:u w:val="single"/>
        </w:rPr>
        <w:t>Budynek kotłowni (wraz z archiwum i stolarnią)</w:t>
      </w:r>
    </w:p>
    <w:p w14:paraId="572BAE2B" w14:textId="77777777" w:rsidR="00660F37" w:rsidRPr="00646A26" w:rsidRDefault="00660F37" w:rsidP="00660F37">
      <w:pPr>
        <w:pStyle w:val="Akapitzlist"/>
        <w:jc w:val="both"/>
        <w:rPr>
          <w:rFonts w:ascii="Arial" w:hAnsi="Arial" w:cs="Arial"/>
          <w:sz w:val="20"/>
          <w:szCs w:val="20"/>
        </w:rPr>
      </w:pPr>
    </w:p>
    <w:tbl>
      <w:tblPr>
        <w:tblW w:w="840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00"/>
        <w:gridCol w:w="5800"/>
      </w:tblGrid>
      <w:tr w:rsidR="00660F37" w:rsidRPr="00315D34" w14:paraId="063E5B02" w14:textId="77777777" w:rsidTr="00D2189D">
        <w:trPr>
          <w:trHeight w:val="255"/>
          <w:jc w:val="center"/>
        </w:trPr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1C57E63" w14:textId="77777777" w:rsidR="00660F37" w:rsidRPr="00315D34" w:rsidRDefault="00660F37" w:rsidP="00D2189D">
            <w:pPr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315D3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Budynek:</w:t>
            </w:r>
          </w:p>
        </w:tc>
        <w:tc>
          <w:tcPr>
            <w:tcW w:w="5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08E82D7" w14:textId="77777777" w:rsidR="00660F37" w:rsidRPr="00315D34" w:rsidRDefault="00660F37" w:rsidP="00D2189D">
            <w:pPr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315D34">
              <w:rPr>
                <w:rFonts w:ascii="Arial" w:hAnsi="Arial" w:cs="Arial"/>
                <w:b/>
                <w:sz w:val="20"/>
                <w:szCs w:val="20"/>
              </w:rPr>
              <w:t> </w:t>
            </w:r>
            <w:r w:rsidRPr="00315D3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Budynek kotłowni wraz z archiwum i stolarnią      1107255     </w:t>
            </w:r>
          </w:p>
        </w:tc>
      </w:tr>
      <w:tr w:rsidR="00660F37" w:rsidRPr="00315D34" w14:paraId="281AC016" w14:textId="77777777" w:rsidTr="00D2189D">
        <w:trPr>
          <w:trHeight w:val="255"/>
          <w:jc w:val="center"/>
        </w:trPr>
        <w:tc>
          <w:tcPr>
            <w:tcW w:w="2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361A98" w14:textId="77777777" w:rsidR="00660F37" w:rsidRPr="00315D34" w:rsidRDefault="00660F37" w:rsidP="00D2189D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 xml:space="preserve">Rodzaj budynku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A6FBE8" w14:textId="77777777" w:rsidR="00660F37" w:rsidRPr="00315D34" w:rsidRDefault="00660F37" w:rsidP="00315D34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>gospodarczy</w:t>
            </w:r>
          </w:p>
        </w:tc>
      </w:tr>
      <w:tr w:rsidR="00660F37" w:rsidRPr="00315D34" w14:paraId="55A1F1EC" w14:textId="77777777" w:rsidTr="00D2189D">
        <w:trPr>
          <w:trHeight w:val="255"/>
          <w:jc w:val="center"/>
        </w:trPr>
        <w:tc>
          <w:tcPr>
            <w:tcW w:w="2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47C670" w14:textId="77777777" w:rsidR="00660F37" w:rsidRPr="00315D34" w:rsidRDefault="00660F37" w:rsidP="00D2189D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 xml:space="preserve">Rok budowy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94843D" w14:textId="77777777" w:rsidR="00660F37" w:rsidRPr="00315D34" w:rsidRDefault="00660F37" w:rsidP="00315D34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>1995</w:t>
            </w:r>
          </w:p>
        </w:tc>
      </w:tr>
      <w:tr w:rsidR="00660F37" w:rsidRPr="00315D34" w14:paraId="7A1AA565" w14:textId="77777777" w:rsidTr="00D2189D">
        <w:trPr>
          <w:trHeight w:val="260"/>
          <w:jc w:val="center"/>
        </w:trPr>
        <w:tc>
          <w:tcPr>
            <w:tcW w:w="2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0CADBCD" w14:textId="77777777" w:rsidR="00660F37" w:rsidRPr="00315D34" w:rsidRDefault="00660F37" w:rsidP="00D2189D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 xml:space="preserve">Rodzaj i wielkość powierzchni: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15F24FC" w14:textId="77777777" w:rsidR="00660F37" w:rsidRPr="00315D34" w:rsidRDefault="00660F37" w:rsidP="00315D34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660F37" w:rsidRPr="00315D34" w14:paraId="5C34A9E8" w14:textId="77777777" w:rsidTr="00D2189D">
        <w:trPr>
          <w:trHeight w:val="255"/>
          <w:jc w:val="center"/>
        </w:trPr>
        <w:tc>
          <w:tcPr>
            <w:tcW w:w="2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480954" w14:textId="77777777" w:rsidR="00660F37" w:rsidRPr="00315D34" w:rsidRDefault="00660F37" w:rsidP="00D2189D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 xml:space="preserve">Powierzchnia użytkowa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9ABC3F" w14:textId="77777777" w:rsidR="00660F37" w:rsidRPr="00315D34" w:rsidRDefault="00660F37" w:rsidP="00315D34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>210 m²</w:t>
            </w:r>
          </w:p>
        </w:tc>
      </w:tr>
      <w:tr w:rsidR="00660F37" w:rsidRPr="00315D34" w14:paraId="7893B137" w14:textId="77777777" w:rsidTr="00D2189D">
        <w:trPr>
          <w:trHeight w:val="255"/>
          <w:jc w:val="center"/>
        </w:trPr>
        <w:tc>
          <w:tcPr>
            <w:tcW w:w="2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670E22" w14:textId="77777777" w:rsidR="00660F37" w:rsidRPr="00315D34" w:rsidRDefault="00660F37" w:rsidP="00D2189D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 xml:space="preserve">Kubatura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961AEC" w14:textId="77777777" w:rsidR="00660F37" w:rsidRPr="00315D34" w:rsidRDefault="00660F37" w:rsidP="00315D34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>199 m³</w:t>
            </w:r>
          </w:p>
        </w:tc>
      </w:tr>
      <w:tr w:rsidR="00660F37" w:rsidRPr="00315D34" w14:paraId="7464A1E9" w14:textId="77777777" w:rsidTr="00D2189D">
        <w:trPr>
          <w:trHeight w:val="255"/>
          <w:jc w:val="center"/>
        </w:trPr>
        <w:tc>
          <w:tcPr>
            <w:tcW w:w="2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0270F5" w14:textId="77777777" w:rsidR="00660F37" w:rsidRPr="00315D34" w:rsidRDefault="00660F37" w:rsidP="00D2189D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 xml:space="preserve">Liczba kondygnacji naziemnych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B44915" w14:textId="77777777" w:rsidR="00660F37" w:rsidRPr="00315D34" w:rsidRDefault="00660F37" w:rsidP="00315D34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660F37" w:rsidRPr="00315D34" w14:paraId="02B39181" w14:textId="77777777" w:rsidTr="00D2189D">
        <w:trPr>
          <w:trHeight w:val="255"/>
          <w:jc w:val="center"/>
        </w:trPr>
        <w:tc>
          <w:tcPr>
            <w:tcW w:w="2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A46E71" w14:textId="77777777" w:rsidR="00660F37" w:rsidRPr="00315D34" w:rsidRDefault="00660F37" w:rsidP="00D2189D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 xml:space="preserve">Poddasze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2DB632" w14:textId="77777777" w:rsidR="00660F37" w:rsidRPr="00315D34" w:rsidRDefault="00660F37" w:rsidP="00315D34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>brak</w:t>
            </w:r>
          </w:p>
        </w:tc>
      </w:tr>
      <w:tr w:rsidR="00660F37" w:rsidRPr="00315D34" w14:paraId="2119630A" w14:textId="77777777" w:rsidTr="00D2189D">
        <w:trPr>
          <w:trHeight w:val="255"/>
          <w:jc w:val="center"/>
        </w:trPr>
        <w:tc>
          <w:tcPr>
            <w:tcW w:w="2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E1C693" w14:textId="77777777" w:rsidR="00660F37" w:rsidRPr="00315D34" w:rsidRDefault="00660F37" w:rsidP="00D2189D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 xml:space="preserve">Podpiwniczenie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8BBE8A" w14:textId="77777777" w:rsidR="00660F37" w:rsidRPr="00315D34" w:rsidRDefault="00660F37" w:rsidP="00315D34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>brak</w:t>
            </w:r>
          </w:p>
        </w:tc>
      </w:tr>
      <w:tr w:rsidR="00660F37" w:rsidRPr="00315D34" w14:paraId="41030547" w14:textId="77777777" w:rsidTr="00D2189D">
        <w:trPr>
          <w:trHeight w:val="255"/>
          <w:jc w:val="center"/>
        </w:trPr>
        <w:tc>
          <w:tcPr>
            <w:tcW w:w="2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F9453B" w14:textId="77777777" w:rsidR="00660F37" w:rsidRPr="00315D34" w:rsidRDefault="00660F37" w:rsidP="00D2189D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 xml:space="preserve">Ocena stanu technicznego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E1D708" w14:textId="77777777" w:rsidR="00660F37" w:rsidRPr="00315D34" w:rsidRDefault="00660F37" w:rsidP="00315D34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 xml:space="preserve">zły </w:t>
            </w:r>
          </w:p>
        </w:tc>
      </w:tr>
      <w:tr w:rsidR="00660F37" w:rsidRPr="00315D34" w14:paraId="465ED2D9" w14:textId="77777777" w:rsidTr="00D2189D">
        <w:trPr>
          <w:trHeight w:val="675"/>
          <w:jc w:val="center"/>
        </w:trPr>
        <w:tc>
          <w:tcPr>
            <w:tcW w:w="2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EE578D" w14:textId="77777777" w:rsidR="00660F37" w:rsidRPr="00315D34" w:rsidRDefault="00660F37" w:rsidP="00D2189D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 xml:space="preserve">Opis techniczny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A17F22" w14:textId="77777777" w:rsidR="00660F37" w:rsidRPr="00315D34" w:rsidRDefault="00660F37" w:rsidP="00315D34">
            <w:pPr>
              <w:pStyle w:val="Teksttreci0"/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D34">
              <w:rPr>
                <w:rFonts w:ascii="Arial" w:hAnsi="Arial" w:cs="Arial"/>
                <w:sz w:val="20"/>
                <w:szCs w:val="20"/>
              </w:rPr>
              <w:t xml:space="preserve">Budynek 1-kondygnacyjny, murowany, zbudowany metodą tradycyjną. Od strony południowej oraz zachodniej przylega do budynku archiwum oraz stolarni. </w:t>
            </w:r>
          </w:p>
          <w:p w14:paraId="5B971D0F" w14:textId="4FDBFC63" w:rsidR="00660F37" w:rsidRPr="00315D34" w:rsidRDefault="00660F37" w:rsidP="00315D34">
            <w:pPr>
              <w:pStyle w:val="Teksttreci0"/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D34">
              <w:rPr>
                <w:rFonts w:ascii="Arial" w:hAnsi="Arial" w:cs="Arial"/>
                <w:i/>
                <w:iCs/>
                <w:sz w:val="20"/>
                <w:szCs w:val="20"/>
              </w:rPr>
              <w:t>Konstrukcja: f</w:t>
            </w:r>
            <w:r w:rsidRPr="00315D34">
              <w:rPr>
                <w:rFonts w:ascii="Arial" w:hAnsi="Arial" w:cs="Arial"/>
                <w:sz w:val="20"/>
                <w:szCs w:val="20"/>
              </w:rPr>
              <w:t xml:space="preserve">undamenty - ławy betonowe,  </w:t>
            </w: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>ściany -murowane z</w:t>
            </w:r>
            <w:r w:rsidR="00315D34">
              <w:rPr>
                <w:rFonts w:ascii="Arial" w:hAnsi="Arial" w:cs="Arial"/>
                <w:color w:val="000000"/>
                <w:sz w:val="20"/>
                <w:szCs w:val="20"/>
              </w:rPr>
              <w:t> </w:t>
            </w: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>siporexu na zaprawie cementowo-wapiennej</w:t>
            </w:r>
            <w:r w:rsidRPr="00315D34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 xml:space="preserve">stropodach </w:t>
            </w:r>
            <w:r w:rsidR="00315D34">
              <w:rPr>
                <w:rFonts w:ascii="Arial" w:hAnsi="Arial" w:cs="Arial"/>
                <w:color w:val="000000"/>
                <w:sz w:val="20"/>
                <w:szCs w:val="20"/>
              </w:rPr>
              <w:br/>
            </w: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 xml:space="preserve">– konstrukcja stalowa, pokrycie blachą trapezową; </w:t>
            </w:r>
          </w:p>
          <w:p w14:paraId="4F429CE5" w14:textId="77777777" w:rsidR="00660F37" w:rsidRPr="00315D34" w:rsidRDefault="00660F37" w:rsidP="00315D34">
            <w:pPr>
              <w:pStyle w:val="Teksttreci20"/>
              <w:spacing w:line="240" w:lineRule="auto"/>
              <w:ind w:firstLine="0"/>
              <w:jc w:val="both"/>
              <w:rPr>
                <w:color w:val="000000"/>
                <w:sz w:val="20"/>
                <w:szCs w:val="20"/>
              </w:rPr>
            </w:pPr>
            <w:r w:rsidRPr="00315D34">
              <w:rPr>
                <w:i/>
                <w:iCs/>
                <w:color w:val="000000"/>
                <w:sz w:val="20"/>
                <w:szCs w:val="20"/>
              </w:rPr>
              <w:t>Wykończenie:</w:t>
            </w:r>
            <w:r w:rsidRPr="00315D34">
              <w:rPr>
                <w:color w:val="000000"/>
                <w:sz w:val="20"/>
                <w:szCs w:val="20"/>
              </w:rPr>
              <w:t xml:space="preserve"> posadzki - betonowe; stolarka okienna plastikowa; tynki zewnętrzne cementowo-wapienne; </w:t>
            </w:r>
          </w:p>
          <w:p w14:paraId="4989CBDE" w14:textId="77777777" w:rsidR="00660F37" w:rsidRPr="00315D34" w:rsidRDefault="00660F37" w:rsidP="00315D34">
            <w:pPr>
              <w:pStyle w:val="Teksttreci20"/>
              <w:spacing w:line="240" w:lineRule="auto"/>
              <w:ind w:firstLine="0"/>
              <w:jc w:val="both"/>
              <w:rPr>
                <w:sz w:val="20"/>
                <w:szCs w:val="20"/>
              </w:rPr>
            </w:pPr>
            <w:r w:rsidRPr="00315D34">
              <w:rPr>
                <w:i/>
                <w:iCs/>
                <w:color w:val="000000"/>
                <w:sz w:val="20"/>
                <w:szCs w:val="20"/>
              </w:rPr>
              <w:t>Instalacje:</w:t>
            </w:r>
            <w:r w:rsidRPr="00315D34">
              <w:rPr>
                <w:color w:val="000000"/>
                <w:sz w:val="20"/>
                <w:szCs w:val="20"/>
              </w:rPr>
              <w:t xml:space="preserve"> elektryczna+ siła, centralne ogrzewanie, wodno-kanalizacyjna.</w:t>
            </w:r>
          </w:p>
        </w:tc>
      </w:tr>
    </w:tbl>
    <w:p w14:paraId="3ECBA872" w14:textId="77777777" w:rsidR="00660F37" w:rsidRPr="00646A26" w:rsidRDefault="00660F37" w:rsidP="00315D34">
      <w:pPr>
        <w:autoSpaceDE w:val="0"/>
        <w:autoSpaceDN w:val="0"/>
        <w:adjustRightInd w:val="0"/>
        <w:ind w:firstLine="284"/>
        <w:jc w:val="both"/>
        <w:rPr>
          <w:rFonts w:ascii="Arial" w:hAnsi="Arial" w:cs="Arial"/>
          <w:sz w:val="14"/>
          <w:szCs w:val="14"/>
        </w:rPr>
      </w:pPr>
      <w:r w:rsidRPr="00646A26">
        <w:rPr>
          <w:rFonts w:ascii="Arial" w:hAnsi="Arial" w:cs="Arial"/>
          <w:sz w:val="14"/>
          <w:szCs w:val="14"/>
        </w:rPr>
        <w:t xml:space="preserve">       </w:t>
      </w:r>
    </w:p>
    <w:p w14:paraId="260A008C" w14:textId="77777777" w:rsidR="00660F37" w:rsidRPr="00646A26" w:rsidRDefault="00660F37" w:rsidP="00315D34">
      <w:pPr>
        <w:autoSpaceDE w:val="0"/>
        <w:autoSpaceDN w:val="0"/>
        <w:adjustRightInd w:val="0"/>
        <w:ind w:left="142" w:firstLine="284"/>
        <w:jc w:val="both"/>
        <w:rPr>
          <w:rFonts w:ascii="Arial" w:hAnsi="Arial" w:cs="Arial"/>
          <w:sz w:val="16"/>
          <w:szCs w:val="16"/>
        </w:rPr>
      </w:pPr>
      <w:r w:rsidRPr="00646A26">
        <w:rPr>
          <w:rFonts w:ascii="Arial" w:hAnsi="Arial" w:cs="Arial"/>
          <w:sz w:val="16"/>
          <w:szCs w:val="16"/>
        </w:rPr>
        <w:t xml:space="preserve">*) Opis techniczny dokonany na podstawie zasobów archiwalnych i wizji lokalnej </w:t>
      </w:r>
    </w:p>
    <w:p w14:paraId="68C3BA3F" w14:textId="77777777" w:rsidR="00660F37" w:rsidRPr="00646A26" w:rsidRDefault="00660F37" w:rsidP="00315D34">
      <w:pPr>
        <w:autoSpaceDE w:val="0"/>
        <w:autoSpaceDN w:val="0"/>
        <w:adjustRightInd w:val="0"/>
        <w:ind w:left="142" w:firstLine="284"/>
        <w:jc w:val="both"/>
        <w:rPr>
          <w:rFonts w:ascii="Arial" w:hAnsi="Arial" w:cs="Arial"/>
          <w:i/>
          <w:sz w:val="16"/>
          <w:szCs w:val="16"/>
        </w:rPr>
      </w:pPr>
    </w:p>
    <w:p w14:paraId="37CCF65A" w14:textId="2EF29BF2" w:rsidR="00660F37" w:rsidRPr="00646A26" w:rsidRDefault="00315D34" w:rsidP="00315D34">
      <w:pPr>
        <w:ind w:left="142" w:firstLine="284"/>
        <w:rPr>
          <w:rFonts w:ascii="Arial" w:hAnsi="Arial" w:cs="Arial"/>
          <w:sz w:val="16"/>
          <w:szCs w:val="16"/>
        </w:rPr>
      </w:pPr>
      <w:r w:rsidRPr="00646A26">
        <w:rPr>
          <w:rFonts w:ascii="Arial" w:hAnsi="Arial" w:cs="Arial"/>
          <w:b/>
          <w:bCs/>
          <w:noProof/>
          <w:color w:val="000000"/>
          <w:u w:val="single"/>
        </w:rPr>
        <w:drawing>
          <wp:anchor distT="0" distB="0" distL="114300" distR="114300" simplePos="0" relativeHeight="251668480" behindDoc="0" locked="0" layoutInCell="1" allowOverlap="1" wp14:anchorId="06E00095" wp14:editId="69219687">
            <wp:simplePos x="0" y="0"/>
            <wp:positionH relativeFrom="margin">
              <wp:posOffset>232410</wp:posOffset>
            </wp:positionH>
            <wp:positionV relativeFrom="paragraph">
              <wp:posOffset>262890</wp:posOffset>
            </wp:positionV>
            <wp:extent cx="2650490" cy="1858645"/>
            <wp:effectExtent l="0" t="0" r="0" b="8255"/>
            <wp:wrapThrough wrapText="bothSides">
              <wp:wrapPolygon edited="0">
                <wp:start x="0" y="0"/>
                <wp:lineTo x="0" y="21475"/>
                <wp:lineTo x="21424" y="21475"/>
                <wp:lineTo x="21424" y="0"/>
                <wp:lineTo x="0" y="0"/>
              </wp:wrapPolygon>
            </wp:wrapThrough>
            <wp:docPr id="1642055049" name="Obraz 1" descr="Obraz zawierający okno, na wolnym powietrzu, budynek, niebo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5512627" name="Obraz 1" descr="Obraz zawierający okno, na wolnym powietrzu, budynek, niebo&#10;&#10;Zawartość wygenerowana przez AI może być niepoprawna.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01" t="21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0490" cy="18586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46A26">
        <w:rPr>
          <w:rFonts w:ascii="Arial" w:hAnsi="Arial" w:cs="Arial"/>
          <w:noProof/>
        </w:rPr>
        <w:drawing>
          <wp:anchor distT="0" distB="0" distL="114300" distR="114300" simplePos="0" relativeHeight="251669504" behindDoc="0" locked="0" layoutInCell="1" allowOverlap="1" wp14:anchorId="4D13B103" wp14:editId="29551D30">
            <wp:simplePos x="0" y="0"/>
            <wp:positionH relativeFrom="margin">
              <wp:posOffset>2992120</wp:posOffset>
            </wp:positionH>
            <wp:positionV relativeFrom="paragraph">
              <wp:posOffset>262890</wp:posOffset>
            </wp:positionV>
            <wp:extent cx="2557780" cy="1854835"/>
            <wp:effectExtent l="0" t="0" r="0" b="0"/>
            <wp:wrapThrough wrapText="bothSides">
              <wp:wrapPolygon edited="0">
                <wp:start x="0" y="0"/>
                <wp:lineTo x="0" y="21297"/>
                <wp:lineTo x="21396" y="21297"/>
                <wp:lineTo x="21396" y="0"/>
                <wp:lineTo x="0" y="0"/>
              </wp:wrapPolygon>
            </wp:wrapThrough>
            <wp:docPr id="210516258" name="Obraz 8" descr="Obraz zawierający na wolnym powietrzu, niebo, drzewo, dom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516258" name="Obraz 8" descr="Obraz zawierający na wolnym powietrzu, niebo, drzewo, dom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64" b="180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780" cy="185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60F37" w:rsidRPr="00646A26">
        <w:rPr>
          <w:rFonts w:ascii="Arial" w:hAnsi="Arial" w:cs="Arial"/>
          <w:sz w:val="16"/>
          <w:szCs w:val="16"/>
        </w:rPr>
        <w:t>Budynek Nr 3 Budynek kotłowni</w:t>
      </w:r>
    </w:p>
    <w:p w14:paraId="6EEFD7F5" w14:textId="77777777" w:rsidR="008153A9" w:rsidRDefault="008153A9">
      <w:pPr>
        <w:spacing w:after="160" w:line="259" w:lineRule="auto"/>
        <w:rPr>
          <w:rFonts w:ascii="Arial" w:hAnsi="Arial" w:cs="Arial"/>
          <w:b/>
          <w:iCs/>
          <w:u w:val="single"/>
        </w:rPr>
      </w:pPr>
    </w:p>
    <w:p w14:paraId="72DA671A" w14:textId="77777777" w:rsidR="008153A9" w:rsidRDefault="008153A9">
      <w:pPr>
        <w:spacing w:after="160" w:line="259" w:lineRule="auto"/>
        <w:rPr>
          <w:rFonts w:ascii="Arial" w:hAnsi="Arial" w:cs="Arial"/>
          <w:b/>
          <w:iCs/>
          <w:u w:val="single"/>
        </w:rPr>
      </w:pPr>
    </w:p>
    <w:p w14:paraId="37AFEED7" w14:textId="77777777" w:rsidR="008153A9" w:rsidRDefault="008153A9">
      <w:pPr>
        <w:spacing w:after="160" w:line="259" w:lineRule="auto"/>
        <w:rPr>
          <w:rFonts w:ascii="Arial" w:hAnsi="Arial" w:cs="Arial"/>
          <w:b/>
          <w:iCs/>
          <w:u w:val="single"/>
        </w:rPr>
      </w:pPr>
    </w:p>
    <w:p w14:paraId="55C0A52F" w14:textId="77777777" w:rsidR="008153A9" w:rsidRDefault="008153A9">
      <w:pPr>
        <w:spacing w:after="160" w:line="259" w:lineRule="auto"/>
        <w:rPr>
          <w:rFonts w:ascii="Arial" w:hAnsi="Arial" w:cs="Arial"/>
          <w:b/>
          <w:iCs/>
          <w:u w:val="single"/>
        </w:rPr>
      </w:pPr>
    </w:p>
    <w:p w14:paraId="109329D1" w14:textId="77777777" w:rsidR="008153A9" w:rsidRDefault="008153A9">
      <w:pPr>
        <w:spacing w:after="160" w:line="259" w:lineRule="auto"/>
        <w:rPr>
          <w:rFonts w:ascii="Arial" w:hAnsi="Arial" w:cs="Arial"/>
          <w:b/>
          <w:iCs/>
          <w:u w:val="single"/>
        </w:rPr>
      </w:pPr>
    </w:p>
    <w:p w14:paraId="458DE1B9" w14:textId="77777777" w:rsidR="008153A9" w:rsidRDefault="008153A9">
      <w:pPr>
        <w:spacing w:after="160" w:line="259" w:lineRule="auto"/>
        <w:rPr>
          <w:rFonts w:ascii="Arial" w:hAnsi="Arial" w:cs="Arial"/>
          <w:b/>
          <w:iCs/>
          <w:u w:val="single"/>
        </w:rPr>
      </w:pPr>
    </w:p>
    <w:p w14:paraId="3AB31BED" w14:textId="77777777" w:rsidR="008153A9" w:rsidRDefault="008153A9">
      <w:pPr>
        <w:spacing w:after="160" w:line="259" w:lineRule="auto"/>
        <w:rPr>
          <w:rFonts w:ascii="Arial" w:hAnsi="Arial" w:cs="Arial"/>
          <w:b/>
          <w:iCs/>
          <w:u w:val="single"/>
        </w:rPr>
      </w:pPr>
    </w:p>
    <w:p w14:paraId="1FDAC7F7" w14:textId="77777777" w:rsidR="008153A9" w:rsidRDefault="008153A9">
      <w:pPr>
        <w:spacing w:after="160" w:line="259" w:lineRule="auto"/>
        <w:rPr>
          <w:rFonts w:ascii="Arial" w:hAnsi="Arial" w:cs="Arial"/>
          <w:b/>
          <w:iCs/>
          <w:u w:val="single"/>
        </w:rPr>
      </w:pPr>
    </w:p>
    <w:p w14:paraId="6141176B" w14:textId="77777777" w:rsidR="008153A9" w:rsidRDefault="008153A9">
      <w:pPr>
        <w:spacing w:after="160" w:line="259" w:lineRule="auto"/>
        <w:rPr>
          <w:rFonts w:ascii="Arial" w:hAnsi="Arial" w:cs="Arial"/>
          <w:b/>
          <w:iCs/>
          <w:u w:val="single"/>
        </w:rPr>
      </w:pPr>
    </w:p>
    <w:p w14:paraId="56168970" w14:textId="77777777" w:rsidR="008153A9" w:rsidRDefault="008153A9">
      <w:pPr>
        <w:spacing w:after="160" w:line="259" w:lineRule="auto"/>
        <w:rPr>
          <w:rFonts w:ascii="Arial" w:hAnsi="Arial" w:cs="Arial"/>
          <w:b/>
          <w:iCs/>
          <w:u w:val="single"/>
        </w:rPr>
      </w:pPr>
    </w:p>
    <w:p w14:paraId="6686A4BD" w14:textId="71883120" w:rsidR="00660F37" w:rsidRPr="00646A26" w:rsidRDefault="008153A9">
      <w:pPr>
        <w:spacing w:after="160" w:line="259" w:lineRule="auto"/>
        <w:rPr>
          <w:rFonts w:ascii="Arial" w:hAnsi="Arial" w:cs="Arial"/>
          <w:b/>
          <w:iCs/>
          <w:u w:val="single"/>
        </w:rPr>
      </w:pPr>
      <w:r>
        <w:rPr>
          <w:rFonts w:ascii="Arial" w:hAnsi="Arial" w:cs="Arial"/>
          <w:b/>
          <w:iCs/>
          <w:u w:val="single"/>
        </w:rPr>
        <w:lastRenderedPageBreak/>
        <w:br/>
      </w:r>
      <w:r>
        <w:rPr>
          <w:rFonts w:ascii="Arial" w:hAnsi="Arial" w:cs="Arial"/>
          <w:b/>
          <w:iCs/>
          <w:u w:val="single"/>
        </w:rPr>
        <w:br/>
      </w:r>
    </w:p>
    <w:p w14:paraId="12C2396B" w14:textId="63EB6338" w:rsidR="00A918A8" w:rsidRPr="008153A9" w:rsidRDefault="003D603E" w:rsidP="008153A9">
      <w:pPr>
        <w:pStyle w:val="Akapitzlist"/>
        <w:numPr>
          <w:ilvl w:val="0"/>
          <w:numId w:val="2"/>
        </w:numPr>
        <w:autoSpaceDE w:val="0"/>
        <w:autoSpaceDN w:val="0"/>
        <w:adjustRightInd w:val="0"/>
        <w:jc w:val="both"/>
        <w:rPr>
          <w:rFonts w:ascii="Arial" w:hAnsi="Arial" w:cs="Arial"/>
          <w:b/>
          <w:iCs/>
          <w:u w:val="single"/>
        </w:rPr>
      </w:pPr>
      <w:r w:rsidRPr="008153A9">
        <w:rPr>
          <w:rFonts w:ascii="Arial" w:hAnsi="Arial" w:cs="Arial"/>
          <w:b/>
          <w:iCs/>
          <w:u w:val="single"/>
        </w:rPr>
        <w:t>Portiernia</w:t>
      </w:r>
    </w:p>
    <w:bookmarkEnd w:id="4"/>
    <w:p w14:paraId="40217FF5" w14:textId="77777777" w:rsidR="00A918A8" w:rsidRPr="00646A26" w:rsidRDefault="00A918A8" w:rsidP="00274CA2">
      <w:pPr>
        <w:autoSpaceDE w:val="0"/>
        <w:autoSpaceDN w:val="0"/>
        <w:adjustRightInd w:val="0"/>
        <w:ind w:left="720"/>
        <w:contextualSpacing/>
        <w:jc w:val="both"/>
        <w:rPr>
          <w:rFonts w:ascii="Arial" w:hAnsi="Arial" w:cs="Arial"/>
          <w:i/>
          <w:sz w:val="20"/>
          <w:szCs w:val="20"/>
          <w:u w:val="single"/>
        </w:rPr>
      </w:pPr>
    </w:p>
    <w:tbl>
      <w:tblPr>
        <w:tblW w:w="840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00"/>
        <w:gridCol w:w="5800"/>
      </w:tblGrid>
      <w:tr w:rsidR="00A918A8" w:rsidRPr="00315D34" w14:paraId="52DE11E1" w14:textId="77777777" w:rsidTr="00916516">
        <w:trPr>
          <w:trHeight w:val="255"/>
          <w:jc w:val="center"/>
        </w:trPr>
        <w:tc>
          <w:tcPr>
            <w:tcW w:w="2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036BBC9" w14:textId="77777777" w:rsidR="00A918A8" w:rsidRPr="00315D34" w:rsidRDefault="00A918A8" w:rsidP="00274CA2">
            <w:pPr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315D3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Budynek:</w:t>
            </w:r>
          </w:p>
        </w:tc>
        <w:tc>
          <w:tcPr>
            <w:tcW w:w="5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ECEE96F" w14:textId="73595CE8" w:rsidR="00A918A8" w:rsidRPr="00315D34" w:rsidRDefault="003D603E" w:rsidP="00C90CDF">
            <w:pPr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315D34">
              <w:rPr>
                <w:rFonts w:ascii="Arial" w:hAnsi="Arial" w:cs="Arial"/>
                <w:b/>
                <w:sz w:val="20"/>
                <w:szCs w:val="20"/>
              </w:rPr>
              <w:t xml:space="preserve">Portiernia </w:t>
            </w:r>
            <w:r w:rsidR="005E039E" w:rsidRPr="00315D34">
              <w:rPr>
                <w:rFonts w:ascii="Arial" w:hAnsi="Arial" w:cs="Arial"/>
                <w:b/>
                <w:sz w:val="20"/>
                <w:szCs w:val="20"/>
              </w:rPr>
              <w:t> </w:t>
            </w:r>
          </w:p>
        </w:tc>
      </w:tr>
      <w:tr w:rsidR="00A918A8" w:rsidRPr="00315D34" w14:paraId="2B3AC80F" w14:textId="77777777" w:rsidTr="00916516">
        <w:trPr>
          <w:trHeight w:val="255"/>
          <w:jc w:val="center"/>
        </w:trPr>
        <w:tc>
          <w:tcPr>
            <w:tcW w:w="2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60B450" w14:textId="77777777" w:rsidR="00A918A8" w:rsidRPr="00315D34" w:rsidRDefault="00A918A8" w:rsidP="00274CA2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 xml:space="preserve">Rodzaj budynku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F23728" w14:textId="2A699B30" w:rsidR="00A918A8" w:rsidRPr="00315D34" w:rsidRDefault="003D603E" w:rsidP="00315D34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>gospodarczy</w:t>
            </w:r>
          </w:p>
        </w:tc>
      </w:tr>
      <w:tr w:rsidR="00A918A8" w:rsidRPr="00315D34" w14:paraId="5CBF45D6" w14:textId="77777777" w:rsidTr="00916516">
        <w:trPr>
          <w:trHeight w:val="255"/>
          <w:jc w:val="center"/>
        </w:trPr>
        <w:tc>
          <w:tcPr>
            <w:tcW w:w="2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19A8B7" w14:textId="77777777" w:rsidR="00A918A8" w:rsidRPr="00315D34" w:rsidRDefault="00A918A8" w:rsidP="00274CA2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 xml:space="preserve">Rok budowy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6A2FF9" w14:textId="30735C3A" w:rsidR="00A918A8" w:rsidRPr="00315D34" w:rsidRDefault="00A918A8" w:rsidP="00315D34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A918A8" w:rsidRPr="00315D34" w14:paraId="1B6C8534" w14:textId="77777777" w:rsidTr="007B6A2A">
        <w:trPr>
          <w:trHeight w:val="322"/>
          <w:jc w:val="center"/>
        </w:trPr>
        <w:tc>
          <w:tcPr>
            <w:tcW w:w="2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0E70F8A" w14:textId="77777777" w:rsidR="00A918A8" w:rsidRPr="00315D34" w:rsidRDefault="00A918A8" w:rsidP="00274CA2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 xml:space="preserve">Rodzaj i wielkość powierzchni: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B4BF115" w14:textId="77777777" w:rsidR="00A918A8" w:rsidRPr="00315D34" w:rsidRDefault="00A918A8" w:rsidP="00315D34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918A8" w:rsidRPr="00315D34" w14:paraId="54075646" w14:textId="77777777" w:rsidTr="00916516">
        <w:trPr>
          <w:trHeight w:val="255"/>
          <w:jc w:val="center"/>
        </w:trPr>
        <w:tc>
          <w:tcPr>
            <w:tcW w:w="2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3ED5D0" w14:textId="77777777" w:rsidR="00A918A8" w:rsidRPr="00315D34" w:rsidRDefault="00A918A8" w:rsidP="00274CA2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 xml:space="preserve">Powierzchnia użytkowa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9D4FB2" w14:textId="77FEC0D8" w:rsidR="00A918A8" w:rsidRPr="00315D34" w:rsidRDefault="003D603E" w:rsidP="00315D34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>12 m²</w:t>
            </w:r>
          </w:p>
        </w:tc>
      </w:tr>
      <w:tr w:rsidR="00A918A8" w:rsidRPr="00315D34" w14:paraId="030970FC" w14:textId="77777777" w:rsidTr="00916516">
        <w:trPr>
          <w:trHeight w:val="255"/>
          <w:jc w:val="center"/>
        </w:trPr>
        <w:tc>
          <w:tcPr>
            <w:tcW w:w="2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85A9E0" w14:textId="77777777" w:rsidR="00A918A8" w:rsidRPr="00315D34" w:rsidRDefault="00A918A8" w:rsidP="00274CA2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 xml:space="preserve">Kubatura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D2C62C" w14:textId="3A9DD3BA" w:rsidR="00A918A8" w:rsidRPr="00315D34" w:rsidRDefault="00FF3D34" w:rsidP="00315D34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 xml:space="preserve">54 </w:t>
            </w:r>
            <w:r w:rsidR="00DF28C9" w:rsidRPr="00315D34">
              <w:rPr>
                <w:rFonts w:ascii="Arial" w:hAnsi="Arial" w:cs="Arial"/>
                <w:color w:val="000000"/>
                <w:sz w:val="20"/>
                <w:szCs w:val="20"/>
              </w:rPr>
              <w:t>m³</w:t>
            </w:r>
          </w:p>
        </w:tc>
      </w:tr>
      <w:tr w:rsidR="00A918A8" w:rsidRPr="00315D34" w14:paraId="0A65C829" w14:textId="77777777" w:rsidTr="00916516">
        <w:trPr>
          <w:trHeight w:val="255"/>
          <w:jc w:val="center"/>
        </w:trPr>
        <w:tc>
          <w:tcPr>
            <w:tcW w:w="2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4035B6" w14:textId="77777777" w:rsidR="00A918A8" w:rsidRPr="00315D34" w:rsidRDefault="00A918A8" w:rsidP="00274CA2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 xml:space="preserve">Liczba kondygnacji naziemnych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594981" w14:textId="406EC8D6" w:rsidR="00A918A8" w:rsidRPr="00315D34" w:rsidRDefault="003D603E" w:rsidP="00315D34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A918A8" w:rsidRPr="00315D34" w14:paraId="104BE5A0" w14:textId="77777777" w:rsidTr="00916516">
        <w:trPr>
          <w:trHeight w:val="255"/>
          <w:jc w:val="center"/>
        </w:trPr>
        <w:tc>
          <w:tcPr>
            <w:tcW w:w="2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BC8EC1" w14:textId="77777777" w:rsidR="00A918A8" w:rsidRPr="00315D34" w:rsidRDefault="00A918A8" w:rsidP="00274CA2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 xml:space="preserve">Poddasze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BD755A" w14:textId="77777777" w:rsidR="00A918A8" w:rsidRPr="00315D34" w:rsidRDefault="00A918A8" w:rsidP="00315D34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 xml:space="preserve">brak </w:t>
            </w:r>
          </w:p>
        </w:tc>
      </w:tr>
      <w:tr w:rsidR="00A918A8" w:rsidRPr="00315D34" w14:paraId="66015F65" w14:textId="77777777" w:rsidTr="00916516">
        <w:trPr>
          <w:trHeight w:val="255"/>
          <w:jc w:val="center"/>
        </w:trPr>
        <w:tc>
          <w:tcPr>
            <w:tcW w:w="2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B4DC21" w14:textId="77777777" w:rsidR="00A918A8" w:rsidRPr="00315D34" w:rsidRDefault="00A918A8" w:rsidP="00274CA2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 xml:space="preserve">Podpiwniczenie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6DAFE3" w14:textId="3F6FF917" w:rsidR="00A918A8" w:rsidRPr="00315D34" w:rsidRDefault="005E039E" w:rsidP="00315D34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>brak</w:t>
            </w:r>
          </w:p>
        </w:tc>
      </w:tr>
      <w:tr w:rsidR="00A918A8" w:rsidRPr="00315D34" w14:paraId="6BC481A9" w14:textId="77777777" w:rsidTr="00916516">
        <w:trPr>
          <w:trHeight w:val="255"/>
          <w:jc w:val="center"/>
        </w:trPr>
        <w:tc>
          <w:tcPr>
            <w:tcW w:w="2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B58DEA" w14:textId="77777777" w:rsidR="00A918A8" w:rsidRPr="00315D34" w:rsidRDefault="00A918A8" w:rsidP="00274CA2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 xml:space="preserve">Ocena stanu technicznego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123D40" w14:textId="77777777" w:rsidR="00A918A8" w:rsidRPr="00315D34" w:rsidRDefault="00A918A8" w:rsidP="00315D34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 xml:space="preserve">zły </w:t>
            </w:r>
          </w:p>
        </w:tc>
      </w:tr>
      <w:tr w:rsidR="00A918A8" w:rsidRPr="00315D34" w14:paraId="53AF7381" w14:textId="77777777" w:rsidTr="0073754F">
        <w:trPr>
          <w:trHeight w:val="675"/>
          <w:jc w:val="center"/>
        </w:trPr>
        <w:tc>
          <w:tcPr>
            <w:tcW w:w="2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AF202F" w14:textId="77777777" w:rsidR="00A918A8" w:rsidRPr="00315D34" w:rsidRDefault="00A918A8" w:rsidP="00274CA2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 xml:space="preserve">Opis techniczny </w:t>
            </w:r>
          </w:p>
        </w:tc>
        <w:tc>
          <w:tcPr>
            <w:tcW w:w="5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D2B4D6" w14:textId="0A000269" w:rsidR="005E039E" w:rsidRPr="00315D34" w:rsidRDefault="005E039E" w:rsidP="00315D34">
            <w:pPr>
              <w:pStyle w:val="Inne0"/>
              <w:spacing w:after="0"/>
              <w:jc w:val="both"/>
              <w:rPr>
                <w:rFonts w:ascii="Arial" w:hAnsi="Arial" w:cs="Arial"/>
              </w:rPr>
            </w:pPr>
            <w:r w:rsidRPr="00315D34">
              <w:rPr>
                <w:rFonts w:ascii="Arial" w:hAnsi="Arial" w:cs="Arial"/>
                <w:color w:val="000000"/>
              </w:rPr>
              <w:t>Budynek</w:t>
            </w:r>
            <w:r w:rsidR="0046193C" w:rsidRPr="00315D34">
              <w:rPr>
                <w:rFonts w:ascii="Arial" w:hAnsi="Arial" w:cs="Arial"/>
                <w:color w:val="000000"/>
              </w:rPr>
              <w:t xml:space="preserve"> wykonany w systemie konstrukcji tradycyjnej.</w:t>
            </w:r>
            <w:r w:rsidRPr="00315D34">
              <w:rPr>
                <w:rFonts w:ascii="Arial" w:hAnsi="Arial" w:cs="Arial"/>
                <w:color w:val="000000"/>
              </w:rPr>
              <w:t xml:space="preserve"> </w:t>
            </w:r>
          </w:p>
          <w:p w14:paraId="37AC717A" w14:textId="63B2DFDD" w:rsidR="0046193C" w:rsidRPr="00315D34" w:rsidRDefault="0080654B" w:rsidP="00315D34">
            <w:pPr>
              <w:pStyle w:val="Inne0"/>
              <w:spacing w:after="0"/>
              <w:jc w:val="both"/>
              <w:rPr>
                <w:rFonts w:ascii="Arial" w:hAnsi="Arial" w:cs="Arial"/>
                <w:color w:val="000000"/>
              </w:rPr>
            </w:pPr>
            <w:r w:rsidRPr="00315D34">
              <w:rPr>
                <w:rFonts w:ascii="Arial" w:hAnsi="Arial" w:cs="Arial"/>
                <w:i/>
                <w:iCs/>
              </w:rPr>
              <w:t xml:space="preserve">Konstrukcja: </w:t>
            </w:r>
            <w:r w:rsidRPr="00315D34">
              <w:rPr>
                <w:rFonts w:ascii="Arial" w:hAnsi="Arial" w:cs="Arial"/>
              </w:rPr>
              <w:t xml:space="preserve">fundamenty - ławy betonowe,  </w:t>
            </w:r>
            <w:r w:rsidRPr="00315D34">
              <w:rPr>
                <w:rFonts w:ascii="Arial" w:hAnsi="Arial" w:cs="Arial"/>
                <w:color w:val="000000"/>
              </w:rPr>
              <w:t>ściany -murowane z</w:t>
            </w:r>
            <w:r w:rsidR="00315D34">
              <w:rPr>
                <w:rFonts w:ascii="Arial" w:hAnsi="Arial" w:cs="Arial"/>
                <w:color w:val="000000"/>
              </w:rPr>
              <w:t> </w:t>
            </w:r>
            <w:r w:rsidRPr="00315D34">
              <w:rPr>
                <w:rFonts w:ascii="Arial" w:hAnsi="Arial" w:cs="Arial"/>
                <w:color w:val="000000"/>
              </w:rPr>
              <w:t xml:space="preserve">siporexu, zewnętrznie ocieplane styropianem. </w:t>
            </w:r>
            <w:r w:rsidR="0046193C" w:rsidRPr="00315D34">
              <w:rPr>
                <w:rFonts w:ascii="Arial" w:hAnsi="Arial" w:cs="Arial"/>
                <w:color w:val="000000"/>
              </w:rPr>
              <w:t>Stropodach; konstrukcja drewniana, pokrycie papą na lepiku.</w:t>
            </w:r>
          </w:p>
          <w:p w14:paraId="45CB1988" w14:textId="04DF69D8" w:rsidR="0073754F" w:rsidRPr="00315D34" w:rsidRDefault="005E039E" w:rsidP="00315D34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15D34">
              <w:rPr>
                <w:rFonts w:ascii="Arial" w:hAnsi="Arial" w:cs="Arial"/>
                <w:i/>
                <w:iCs/>
                <w:color w:val="000000"/>
                <w:sz w:val="20"/>
                <w:szCs w:val="20"/>
              </w:rPr>
              <w:t>Wykończenie:</w:t>
            </w: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 xml:space="preserve"> posadzki - </w:t>
            </w:r>
            <w:r w:rsidR="0046193C" w:rsidRPr="00315D34">
              <w:rPr>
                <w:rFonts w:ascii="Arial" w:hAnsi="Arial" w:cs="Arial"/>
                <w:color w:val="000000"/>
                <w:sz w:val="20"/>
                <w:szCs w:val="20"/>
              </w:rPr>
              <w:t>granito</w:t>
            </w:r>
            <w:r w:rsidR="00907AE6" w:rsidRPr="00315D34">
              <w:rPr>
                <w:rFonts w:ascii="Arial" w:hAnsi="Arial" w:cs="Arial"/>
                <w:color w:val="000000"/>
                <w:sz w:val="20"/>
                <w:szCs w:val="20"/>
              </w:rPr>
              <w:t>wo-gresowe</w:t>
            </w: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>; stolarka okienna</w:t>
            </w:r>
            <w:r w:rsidR="0046193C" w:rsidRPr="00315D34">
              <w:rPr>
                <w:rFonts w:ascii="Arial" w:hAnsi="Arial" w:cs="Arial"/>
                <w:color w:val="000000"/>
                <w:sz w:val="20"/>
                <w:szCs w:val="20"/>
              </w:rPr>
              <w:t xml:space="preserve"> i</w:t>
            </w:r>
            <w:r w:rsidR="00315D34">
              <w:rPr>
                <w:rFonts w:ascii="Arial" w:hAnsi="Arial" w:cs="Arial"/>
                <w:color w:val="000000"/>
                <w:sz w:val="20"/>
                <w:szCs w:val="20"/>
              </w:rPr>
              <w:t> </w:t>
            </w:r>
            <w:r w:rsidR="0046193C" w:rsidRPr="00315D34">
              <w:rPr>
                <w:rFonts w:ascii="Arial" w:hAnsi="Arial" w:cs="Arial"/>
                <w:color w:val="000000"/>
                <w:sz w:val="20"/>
                <w:szCs w:val="20"/>
              </w:rPr>
              <w:t>drzwiowa aluminiowa</w:t>
            </w: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>.</w:t>
            </w:r>
          </w:p>
          <w:p w14:paraId="2DC75909" w14:textId="30811CAF" w:rsidR="0046193C" w:rsidRPr="00315D34" w:rsidRDefault="0046193C" w:rsidP="00315D34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15D34">
              <w:rPr>
                <w:rFonts w:ascii="Arial" w:hAnsi="Arial" w:cs="Arial"/>
                <w:i/>
                <w:iCs/>
                <w:color w:val="000000"/>
                <w:sz w:val="20"/>
                <w:szCs w:val="20"/>
              </w:rPr>
              <w:t>Instalacje:</w:t>
            </w:r>
            <w:r w:rsidRPr="00315D34">
              <w:rPr>
                <w:rFonts w:ascii="Arial" w:hAnsi="Arial" w:cs="Arial"/>
                <w:color w:val="000000"/>
                <w:sz w:val="20"/>
                <w:szCs w:val="20"/>
              </w:rPr>
              <w:t xml:space="preserve"> elektryczna+ siła, ogrzewanie podłogowe, wodno-kanalizacyjna.</w:t>
            </w:r>
          </w:p>
        </w:tc>
      </w:tr>
    </w:tbl>
    <w:p w14:paraId="5A165591" w14:textId="77777777" w:rsidR="00315D34" w:rsidRDefault="00315D34" w:rsidP="00315D34">
      <w:pPr>
        <w:ind w:left="426" w:hanging="142"/>
        <w:contextualSpacing/>
        <w:jc w:val="both"/>
        <w:rPr>
          <w:rFonts w:ascii="Arial" w:hAnsi="Arial" w:cs="Arial"/>
          <w:sz w:val="16"/>
          <w:szCs w:val="16"/>
        </w:rPr>
      </w:pPr>
    </w:p>
    <w:p w14:paraId="0CEEEF69" w14:textId="266A60F5" w:rsidR="00C058F7" w:rsidRPr="00646A26" w:rsidRDefault="007B6A2A" w:rsidP="00315D34">
      <w:pPr>
        <w:ind w:left="426" w:hanging="142"/>
        <w:contextualSpacing/>
        <w:jc w:val="both"/>
        <w:rPr>
          <w:rFonts w:ascii="Arial" w:hAnsi="Arial" w:cs="Arial"/>
          <w:sz w:val="20"/>
          <w:szCs w:val="20"/>
        </w:rPr>
      </w:pPr>
      <w:r w:rsidRPr="00646A26">
        <w:rPr>
          <w:rFonts w:ascii="Arial" w:hAnsi="Arial" w:cs="Arial"/>
          <w:sz w:val="16"/>
          <w:szCs w:val="16"/>
        </w:rPr>
        <w:t>*) Opis techniczny dokonany na podstawie zasobów archiwalnych i wizji lokalnej</w:t>
      </w:r>
    </w:p>
    <w:p w14:paraId="5552FE06" w14:textId="2DB38FD4" w:rsidR="001B2D22" w:rsidRPr="00646A26" w:rsidRDefault="00315D34" w:rsidP="00315D34">
      <w:pPr>
        <w:autoSpaceDE w:val="0"/>
        <w:autoSpaceDN w:val="0"/>
        <w:adjustRightInd w:val="0"/>
        <w:ind w:hanging="142"/>
        <w:jc w:val="both"/>
        <w:rPr>
          <w:rFonts w:ascii="Arial" w:hAnsi="Arial" w:cs="Arial"/>
          <w:iCs/>
          <w:sz w:val="16"/>
          <w:szCs w:val="16"/>
        </w:rPr>
      </w:pPr>
      <w:r>
        <w:rPr>
          <w:rFonts w:ascii="Arial" w:hAnsi="Arial" w:cs="Arial"/>
          <w:iCs/>
          <w:sz w:val="16"/>
          <w:szCs w:val="16"/>
        </w:rPr>
        <w:t xml:space="preserve">          </w:t>
      </w:r>
      <w:r w:rsidR="001B2D22" w:rsidRPr="00646A26">
        <w:rPr>
          <w:rFonts w:ascii="Arial" w:hAnsi="Arial" w:cs="Arial"/>
          <w:iCs/>
          <w:sz w:val="16"/>
          <w:szCs w:val="16"/>
        </w:rPr>
        <w:t xml:space="preserve">Zdjęcia stanu istniejącego </w:t>
      </w:r>
    </w:p>
    <w:p w14:paraId="251E5716" w14:textId="447F90B5" w:rsidR="007B6A2A" w:rsidRPr="00646A26" w:rsidRDefault="00315D34" w:rsidP="00315D34">
      <w:pPr>
        <w:ind w:hanging="142"/>
        <w:rPr>
          <w:rFonts w:ascii="Arial" w:hAnsi="Arial" w:cs="Arial"/>
        </w:rPr>
      </w:pPr>
      <w:r>
        <w:rPr>
          <w:rFonts w:ascii="Arial" w:hAnsi="Arial" w:cs="Arial"/>
          <w:sz w:val="16"/>
          <w:szCs w:val="16"/>
        </w:rPr>
        <w:t xml:space="preserve">          </w:t>
      </w:r>
      <w:r w:rsidR="00491CA8" w:rsidRPr="00646A26">
        <w:rPr>
          <w:rFonts w:ascii="Arial" w:hAnsi="Arial" w:cs="Arial"/>
          <w:sz w:val="16"/>
          <w:szCs w:val="16"/>
        </w:rPr>
        <w:t xml:space="preserve">Budynek Nr </w:t>
      </w:r>
      <w:r w:rsidR="001B2D22" w:rsidRPr="00646A26">
        <w:rPr>
          <w:rFonts w:ascii="Arial" w:hAnsi="Arial" w:cs="Arial"/>
          <w:sz w:val="16"/>
          <w:szCs w:val="16"/>
        </w:rPr>
        <w:t>5</w:t>
      </w:r>
      <w:r w:rsidR="00491CA8" w:rsidRPr="00646A26">
        <w:rPr>
          <w:rFonts w:ascii="Arial" w:hAnsi="Arial" w:cs="Arial"/>
          <w:sz w:val="16"/>
          <w:szCs w:val="16"/>
        </w:rPr>
        <w:t xml:space="preserve"> </w:t>
      </w:r>
      <w:r w:rsidR="008C1C7D" w:rsidRPr="00646A26">
        <w:rPr>
          <w:rFonts w:ascii="Arial" w:hAnsi="Arial" w:cs="Arial"/>
          <w:sz w:val="16"/>
          <w:szCs w:val="16"/>
        </w:rPr>
        <w:t>Portiernia</w:t>
      </w:r>
    </w:p>
    <w:p w14:paraId="4C6080F8" w14:textId="0AEC11BC" w:rsidR="009B12A2" w:rsidRPr="00646A26" w:rsidRDefault="00315D34" w:rsidP="00274CA2">
      <w:pPr>
        <w:rPr>
          <w:rFonts w:ascii="Arial" w:hAnsi="Arial" w:cs="Arial"/>
        </w:rPr>
      </w:pPr>
      <w:r w:rsidRPr="00646A26">
        <w:rPr>
          <w:rFonts w:ascii="Arial" w:hAnsi="Arial" w:cs="Arial"/>
          <w:noProof/>
        </w:rPr>
        <w:drawing>
          <wp:anchor distT="0" distB="0" distL="114300" distR="114300" simplePos="0" relativeHeight="251672576" behindDoc="0" locked="0" layoutInCell="1" allowOverlap="1" wp14:anchorId="38238082" wp14:editId="68419301">
            <wp:simplePos x="0" y="0"/>
            <wp:positionH relativeFrom="margin">
              <wp:posOffset>215498</wp:posOffset>
            </wp:positionH>
            <wp:positionV relativeFrom="paragraph">
              <wp:posOffset>95976</wp:posOffset>
            </wp:positionV>
            <wp:extent cx="2757927" cy="2066925"/>
            <wp:effectExtent l="0" t="0" r="4445" b="0"/>
            <wp:wrapSquare wrapText="bothSides"/>
            <wp:docPr id="984011018" name="Obraz 1" descr="image00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CE71E3-0C6A-4E84-90A7-B9B254C5FDA0" descr="image000001.JPG"/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927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7FFA7A8" w14:textId="43C8D6FA" w:rsidR="007B6A2A" w:rsidRPr="00646A26" w:rsidRDefault="007B6A2A" w:rsidP="00274CA2">
      <w:pPr>
        <w:rPr>
          <w:rFonts w:ascii="Arial" w:hAnsi="Arial" w:cs="Arial"/>
        </w:rPr>
      </w:pPr>
    </w:p>
    <w:p w14:paraId="05E894F2" w14:textId="77777777" w:rsidR="002C4621" w:rsidRPr="00646A26" w:rsidRDefault="002C4621" w:rsidP="002C4621">
      <w:pPr>
        <w:pStyle w:val="Akapitzlist"/>
        <w:autoSpaceDE w:val="0"/>
        <w:autoSpaceDN w:val="0"/>
        <w:adjustRightInd w:val="0"/>
        <w:ind w:left="644"/>
        <w:jc w:val="both"/>
        <w:rPr>
          <w:rFonts w:ascii="Arial" w:hAnsi="Arial" w:cs="Arial"/>
          <w:i/>
          <w:sz w:val="18"/>
          <w:szCs w:val="18"/>
        </w:rPr>
      </w:pPr>
    </w:p>
    <w:p w14:paraId="4391C52B" w14:textId="56560E13" w:rsidR="00FD1EED" w:rsidRPr="00646A26" w:rsidRDefault="00FD1EED" w:rsidP="001D2CCE">
      <w:pPr>
        <w:autoSpaceDE w:val="0"/>
        <w:autoSpaceDN w:val="0"/>
        <w:adjustRightInd w:val="0"/>
        <w:ind w:firstLine="708"/>
        <w:jc w:val="both"/>
        <w:rPr>
          <w:rFonts w:ascii="Arial" w:hAnsi="Arial" w:cs="Arial"/>
          <w:i/>
          <w:sz w:val="16"/>
          <w:szCs w:val="16"/>
        </w:rPr>
      </w:pPr>
    </w:p>
    <w:p w14:paraId="24A563E3" w14:textId="77777777" w:rsidR="005A4DA7" w:rsidRPr="00646A26" w:rsidRDefault="005A4DA7" w:rsidP="00A400E0">
      <w:pPr>
        <w:autoSpaceDE w:val="0"/>
        <w:autoSpaceDN w:val="0"/>
        <w:adjustRightInd w:val="0"/>
        <w:ind w:firstLine="708"/>
        <w:jc w:val="both"/>
        <w:rPr>
          <w:rFonts w:ascii="Arial" w:hAnsi="Arial" w:cs="Arial"/>
          <w:b/>
          <w:bCs/>
          <w:i/>
          <w:sz w:val="20"/>
          <w:szCs w:val="20"/>
          <w:u w:val="single"/>
        </w:rPr>
      </w:pPr>
    </w:p>
    <w:p w14:paraId="18389C4F" w14:textId="77777777" w:rsidR="00646A26" w:rsidRDefault="00646A26">
      <w:pPr>
        <w:spacing w:after="160" w:line="259" w:lineRule="auto"/>
        <w:rPr>
          <w:rFonts w:ascii="Arial" w:hAnsi="Arial" w:cs="Arial"/>
          <w:b/>
          <w:bCs/>
          <w:noProof/>
          <w:sz w:val="20"/>
          <w:szCs w:val="20"/>
          <w:u w:val="single"/>
        </w:rPr>
      </w:pPr>
    </w:p>
    <w:p w14:paraId="4C8AFD56" w14:textId="77777777" w:rsidR="00646A26" w:rsidRDefault="00646A26">
      <w:pPr>
        <w:spacing w:after="160" w:line="259" w:lineRule="auto"/>
        <w:rPr>
          <w:rFonts w:ascii="Arial" w:hAnsi="Arial" w:cs="Arial"/>
          <w:b/>
          <w:bCs/>
          <w:noProof/>
          <w:sz w:val="20"/>
          <w:szCs w:val="20"/>
          <w:u w:val="single"/>
        </w:rPr>
      </w:pPr>
    </w:p>
    <w:p w14:paraId="3F21DCA3" w14:textId="77777777" w:rsidR="00646A26" w:rsidRDefault="00646A26">
      <w:pPr>
        <w:spacing w:after="160" w:line="259" w:lineRule="auto"/>
        <w:rPr>
          <w:rFonts w:ascii="Arial" w:hAnsi="Arial" w:cs="Arial"/>
          <w:b/>
          <w:bCs/>
          <w:noProof/>
          <w:sz w:val="20"/>
          <w:szCs w:val="20"/>
          <w:u w:val="single"/>
        </w:rPr>
      </w:pPr>
    </w:p>
    <w:p w14:paraId="33F1DF99" w14:textId="77777777" w:rsidR="00646A26" w:rsidRDefault="00646A26">
      <w:pPr>
        <w:spacing w:after="160" w:line="259" w:lineRule="auto"/>
        <w:rPr>
          <w:rFonts w:ascii="Arial" w:hAnsi="Arial" w:cs="Arial"/>
          <w:b/>
          <w:bCs/>
          <w:noProof/>
          <w:sz w:val="20"/>
          <w:szCs w:val="20"/>
          <w:u w:val="single"/>
        </w:rPr>
      </w:pPr>
    </w:p>
    <w:p w14:paraId="7F37A52D" w14:textId="77777777" w:rsidR="00646A26" w:rsidRDefault="00646A26">
      <w:pPr>
        <w:spacing w:after="160" w:line="259" w:lineRule="auto"/>
        <w:rPr>
          <w:rFonts w:ascii="Arial" w:hAnsi="Arial" w:cs="Arial"/>
          <w:b/>
          <w:bCs/>
          <w:noProof/>
          <w:sz w:val="20"/>
          <w:szCs w:val="20"/>
          <w:u w:val="single"/>
        </w:rPr>
      </w:pPr>
    </w:p>
    <w:p w14:paraId="12057E86" w14:textId="77777777" w:rsidR="00315D34" w:rsidRDefault="00315D34">
      <w:pPr>
        <w:spacing w:after="160" w:line="259" w:lineRule="auto"/>
        <w:rPr>
          <w:rFonts w:ascii="Arial" w:hAnsi="Arial" w:cs="Arial"/>
          <w:b/>
          <w:bCs/>
          <w:noProof/>
          <w:sz w:val="20"/>
          <w:szCs w:val="20"/>
          <w:u w:val="single"/>
        </w:rPr>
      </w:pPr>
    </w:p>
    <w:p w14:paraId="6F29AAFF" w14:textId="2AA8E07F" w:rsidR="00B14E87" w:rsidRPr="00315D34" w:rsidRDefault="00315D34" w:rsidP="00315D34">
      <w:pPr>
        <w:spacing w:after="160" w:line="259" w:lineRule="auto"/>
        <w:ind w:left="284"/>
        <w:rPr>
          <w:rFonts w:ascii="Arial" w:hAnsi="Arial" w:cs="Arial"/>
          <w:b/>
          <w:bCs/>
          <w:noProof/>
          <w:sz w:val="20"/>
          <w:szCs w:val="20"/>
          <w:u w:val="single"/>
        </w:rPr>
      </w:pPr>
      <w:r w:rsidRPr="00646A26">
        <w:rPr>
          <w:rFonts w:ascii="Arial" w:hAnsi="Arial" w:cs="Arial"/>
          <w:noProof/>
        </w:rPr>
        <w:drawing>
          <wp:anchor distT="0" distB="0" distL="114300" distR="114300" simplePos="0" relativeHeight="251673600" behindDoc="1" locked="0" layoutInCell="1" allowOverlap="1" wp14:anchorId="089BCA07" wp14:editId="6883FDB4">
            <wp:simplePos x="0" y="0"/>
            <wp:positionH relativeFrom="margin">
              <wp:posOffset>215498</wp:posOffset>
            </wp:positionH>
            <wp:positionV relativeFrom="paragraph">
              <wp:posOffset>482600</wp:posOffset>
            </wp:positionV>
            <wp:extent cx="2781300" cy="2085975"/>
            <wp:effectExtent l="0" t="0" r="0" b="9525"/>
            <wp:wrapTight wrapText="bothSides">
              <wp:wrapPolygon edited="0">
                <wp:start x="0" y="0"/>
                <wp:lineTo x="0" y="21501"/>
                <wp:lineTo x="21452" y="21501"/>
                <wp:lineTo x="21452" y="0"/>
                <wp:lineTo x="0" y="0"/>
              </wp:wrapPolygon>
            </wp:wrapTight>
            <wp:docPr id="2013012234" name="Obraz 1" descr="IMG_26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36C3BD3-CDEB-4158-9B47-C12869FCE1F1" descr="IMG_2638.jpeg"/>
                    <pic:cNvPicPr>
                      <a:picLocks noChangeAspect="1" noChangeArrowheads="1"/>
                    </pic:cNvPicPr>
                  </pic:nvPicPr>
                  <pic:blipFill>
                    <a:blip r:embed="rId21" r:link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46A26" w:rsidRPr="00646A26">
        <w:rPr>
          <w:rFonts w:ascii="Arial" w:hAnsi="Arial" w:cs="Arial"/>
          <w:b/>
          <w:bCs/>
          <w:noProof/>
          <w:sz w:val="20"/>
          <w:szCs w:val="20"/>
          <w:u w:val="single"/>
        </w:rPr>
        <w:t>Pozostałe obiekty do likwidacji – dokumentacja zdjęciowa</w:t>
      </w:r>
      <w:r>
        <w:rPr>
          <w:rFonts w:ascii="Arial" w:hAnsi="Arial" w:cs="Arial"/>
          <w:b/>
          <w:bCs/>
          <w:noProof/>
          <w:sz w:val="20"/>
          <w:szCs w:val="20"/>
          <w:u w:val="single"/>
        </w:rPr>
        <w:br/>
      </w:r>
      <w:r w:rsidR="00646A26" w:rsidRPr="00646A26">
        <w:rPr>
          <w:rFonts w:ascii="Arial" w:hAnsi="Arial" w:cs="Arial"/>
          <w:noProof/>
          <w:sz w:val="20"/>
          <w:szCs w:val="20"/>
        </w:rPr>
        <w:t>Wiata</w:t>
      </w:r>
      <w:r w:rsidR="0021318A">
        <w:rPr>
          <w:rFonts w:ascii="Arial" w:hAnsi="Arial" w:cs="Arial"/>
          <w:noProof/>
          <w:sz w:val="20"/>
          <w:szCs w:val="20"/>
        </w:rPr>
        <w:t xml:space="preserve"> z siatki</w:t>
      </w:r>
      <w:r w:rsidR="00646A26" w:rsidRPr="00646A26">
        <w:rPr>
          <w:rFonts w:ascii="Arial" w:hAnsi="Arial" w:cs="Arial"/>
          <w:noProof/>
          <w:sz w:val="20"/>
          <w:szCs w:val="20"/>
        </w:rPr>
        <w:t xml:space="preserve"> zlokalizowana na nieruchomości w Poznaniu przy ulicy Wrzesińskiej</w:t>
      </w:r>
      <w:r>
        <w:rPr>
          <w:rFonts w:ascii="Arial" w:hAnsi="Arial" w:cs="Arial"/>
          <w:noProof/>
          <w:sz w:val="20"/>
          <w:szCs w:val="20"/>
        </w:rPr>
        <w:t>.</w:t>
      </w:r>
      <w:r w:rsidR="00B14E87" w:rsidRPr="00646A26">
        <w:rPr>
          <w:rFonts w:ascii="Arial" w:hAnsi="Arial" w:cs="Arial"/>
          <w:noProof/>
        </w:rPr>
        <w:br w:type="page"/>
      </w:r>
    </w:p>
    <w:p w14:paraId="5085555B" w14:textId="77777777" w:rsidR="008153A9" w:rsidRDefault="008153A9" w:rsidP="00B14E87">
      <w:pPr>
        <w:pStyle w:val="NormalnyWeb"/>
        <w:rPr>
          <w:rFonts w:ascii="Arial" w:hAnsi="Arial" w:cs="Arial"/>
          <w:b/>
          <w:noProof/>
          <w:sz w:val="20"/>
          <w:szCs w:val="20"/>
          <w:u w:val="single"/>
        </w:rPr>
      </w:pPr>
    </w:p>
    <w:p w14:paraId="370275A8" w14:textId="10D1826D" w:rsidR="00B14E87" w:rsidRPr="00B14E87" w:rsidRDefault="00B14E87" w:rsidP="00B14E87">
      <w:pPr>
        <w:pStyle w:val="NormalnyWeb"/>
        <w:rPr>
          <w:rFonts w:ascii="Arial" w:hAnsi="Arial" w:cs="Arial"/>
          <w:b/>
          <w:noProof/>
          <w:sz w:val="20"/>
          <w:szCs w:val="20"/>
        </w:rPr>
      </w:pPr>
      <w:r w:rsidRPr="00B14E87">
        <w:rPr>
          <w:rFonts w:ascii="Arial" w:hAnsi="Arial" w:cs="Arial"/>
          <w:b/>
          <w:noProof/>
          <w:sz w:val="20"/>
          <w:szCs w:val="20"/>
          <w:u w:val="single"/>
        </w:rPr>
        <w:t xml:space="preserve">Wykaz </w:t>
      </w:r>
      <w:r w:rsidRPr="00646A26">
        <w:rPr>
          <w:rFonts w:ascii="Arial" w:hAnsi="Arial" w:cs="Arial"/>
          <w:b/>
          <w:noProof/>
          <w:sz w:val="20"/>
          <w:szCs w:val="20"/>
          <w:u w:val="single"/>
        </w:rPr>
        <w:t xml:space="preserve">pozostałych składników do likwidacji </w:t>
      </w:r>
      <w:r w:rsidRPr="00B14E87">
        <w:rPr>
          <w:rFonts w:ascii="Arial" w:hAnsi="Arial" w:cs="Arial"/>
          <w:b/>
          <w:noProof/>
          <w:sz w:val="20"/>
          <w:szCs w:val="20"/>
        </w:rPr>
        <w:t xml:space="preserve">: </w:t>
      </w:r>
    </w:p>
    <w:tbl>
      <w:tblPr>
        <w:tblW w:w="821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67"/>
        <w:gridCol w:w="1530"/>
        <w:gridCol w:w="6220"/>
      </w:tblGrid>
      <w:tr w:rsidR="00B14E87" w:rsidRPr="00646A26" w14:paraId="2D63E103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  <w:hideMark/>
          </w:tcPr>
          <w:p w14:paraId="74688E3C" w14:textId="77777777" w:rsidR="00B14E87" w:rsidRPr="00315D34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  <w:highlight w:val="yellow"/>
              </w:rPr>
            </w:pPr>
            <w:r w:rsidRPr="00315D34">
              <w:rPr>
                <w:rFonts w:ascii="Arial" w:hAnsi="Arial" w:cs="Arial"/>
                <w:bCs/>
                <w:noProof/>
                <w:sz w:val="20"/>
                <w:szCs w:val="20"/>
                <w:highlight w:val="yellow"/>
              </w:rPr>
              <w:t>Lp.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vAlign w:val="center"/>
            <w:hideMark/>
          </w:tcPr>
          <w:p w14:paraId="6A259CB0" w14:textId="77777777" w:rsidR="00B14E87" w:rsidRPr="00315D34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  <w:highlight w:val="yellow"/>
              </w:rPr>
            </w:pPr>
            <w:r w:rsidRPr="00315D34">
              <w:rPr>
                <w:rFonts w:ascii="Arial" w:hAnsi="Arial" w:cs="Arial"/>
                <w:bCs/>
                <w:noProof/>
                <w:sz w:val="20"/>
                <w:szCs w:val="20"/>
                <w:highlight w:val="yellow"/>
              </w:rPr>
              <w:t>Nr składnika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vAlign w:val="center"/>
            <w:hideMark/>
          </w:tcPr>
          <w:p w14:paraId="4F849C10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Nazwa Składnika</w:t>
            </w:r>
          </w:p>
        </w:tc>
      </w:tr>
      <w:tr w:rsidR="00B14E87" w:rsidRPr="00646A26" w14:paraId="1BFB0FCA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BC09B4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1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CD2186" w14:textId="2BB93683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1233245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E34C83" w14:textId="7B6D194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Instal. technolog. kotlowni ul.Wrzesinska</w:t>
            </w:r>
          </w:p>
        </w:tc>
      </w:tr>
      <w:tr w:rsidR="00B14E87" w:rsidRPr="008153A9" w14:paraId="2C0AC563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9975D4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2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49F764" w14:textId="236FA2E5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1300814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69E1DD" w14:textId="517A98CE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  <w:lang w:val="en-US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  <w:lang w:val="en-US"/>
              </w:rPr>
              <w:t>Kociol Triplex Viessman- kotłow. ul.Wrzesinska</w:t>
            </w:r>
          </w:p>
        </w:tc>
      </w:tr>
      <w:tr w:rsidR="00B14E87" w:rsidRPr="00646A26" w14:paraId="1AB7DA54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43223C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852547" w14:textId="6744F791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1300583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489CE5" w14:textId="0CC8E6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Zespół prądotwórczy  -  kotłow.ul. Wrzesinska</w:t>
            </w:r>
          </w:p>
        </w:tc>
      </w:tr>
      <w:tr w:rsidR="00B14E87" w:rsidRPr="00646A26" w14:paraId="3C7B674B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3F99E4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4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FF7D59" w14:textId="64064BA5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1438797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941877" w14:textId="6090E9A2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POMPA AUTOMATYCZNA DO ZANIECZ.</w:t>
            </w:r>
          </w:p>
        </w:tc>
      </w:tr>
      <w:tr w:rsidR="00B14E87" w:rsidRPr="00646A26" w14:paraId="74BD4141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368ED2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5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1201AD" w14:textId="2043DC8F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1436428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AE3893" w14:textId="7E269B68" w:rsidR="00B14E87" w:rsidRPr="00B14E87" w:rsidRDefault="00B14E87" w:rsidP="00315D34">
            <w:pPr>
              <w:pStyle w:val="NormalnyWeb"/>
              <w:ind w:right="-887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 xml:space="preserve">Centrala wentylacyjna-wiata </w:t>
            </w:r>
            <w:r w:rsidR="00646A26" w:rsidRPr="00646A26">
              <w:rPr>
                <w:rFonts w:ascii="Arial" w:hAnsi="Arial" w:cs="Arial"/>
                <w:bCs/>
                <w:noProof/>
                <w:sz w:val="20"/>
                <w:szCs w:val="20"/>
              </w:rPr>
              <w:t>w</w:t>
            </w: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ar.biur.ul.Wrzesinska</w:t>
            </w:r>
          </w:p>
        </w:tc>
      </w:tr>
      <w:tr w:rsidR="00B14E87" w:rsidRPr="00646A26" w14:paraId="52C1C298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7D635C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6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5986EE" w14:textId="4ADB0CE3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1436429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186AB0" w14:textId="61339C48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Centrala wentylacyjna-wiata war.biur.ul.Wrzesinska</w:t>
            </w:r>
          </w:p>
        </w:tc>
      </w:tr>
      <w:tr w:rsidR="00B14E87" w:rsidRPr="00646A26" w14:paraId="2538B8B9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532732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7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138B2D" w14:textId="49A34225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1436430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983BBF" w14:textId="45987D34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Centrala wentylacyjna-wiata war.biur.ul.Wrzesinska</w:t>
            </w:r>
          </w:p>
        </w:tc>
      </w:tr>
      <w:tr w:rsidR="00B14E87" w:rsidRPr="00646A26" w14:paraId="56440644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135CBE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8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D98CBC" w14:textId="7E59CCB9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1617454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94D88A" w14:textId="3721FE69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Naczynie wyrówn. Reflex - kotłow.ul.Wrzesinska</w:t>
            </w:r>
          </w:p>
        </w:tc>
      </w:tr>
      <w:tr w:rsidR="00B14E87" w:rsidRPr="00646A26" w14:paraId="2016BEAB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B13A45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9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151B31" w14:textId="17424036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1617455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3C22FA" w14:textId="77CD1DCE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Zbiornik paliw.naz.V-2,8 m3 - kotł.ul.Wrzesinska</w:t>
            </w:r>
          </w:p>
        </w:tc>
      </w:tr>
      <w:tr w:rsidR="00B14E87" w:rsidRPr="00646A26" w14:paraId="2231D77C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9D648A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10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26C15F" w14:textId="1D53C78E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1617456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E04131" w14:textId="5BB4C179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Podgrzewacz wody Verticcel-kotł.ul.Wrzesinska</w:t>
            </w:r>
          </w:p>
        </w:tc>
      </w:tr>
      <w:tr w:rsidR="00B14E87" w:rsidRPr="00646A26" w14:paraId="7E19F3D4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246BFD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11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4FAEBD" w14:textId="04DFD034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1617459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C82401" w14:textId="3B51ABEB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Rozdzielnia n.n -wiata war.biur.ul.Wrzesinska</w:t>
            </w:r>
          </w:p>
        </w:tc>
      </w:tr>
      <w:tr w:rsidR="00B14E87" w:rsidRPr="00646A26" w14:paraId="0BB691F9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AC186E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12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321D17" w14:textId="0FB1CD56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1617461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611D87" w14:textId="123E0A59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Rozdzielnia RG-4 w bud.ad.gosp.mag.ul.Wrzesin</w:t>
            </w:r>
          </w:p>
        </w:tc>
      </w:tr>
      <w:tr w:rsidR="00B14E87" w:rsidRPr="00646A26" w14:paraId="68035CE3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0AAD55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13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A898B5" w14:textId="6532BC7F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1617462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511E46" w14:textId="625818C1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Rozdzielnia kotlowni  ul.Wrzesinska</w:t>
            </w:r>
          </w:p>
        </w:tc>
      </w:tr>
      <w:tr w:rsidR="00B14E87" w:rsidRPr="00646A26" w14:paraId="0BD2A468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0F5B29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14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2926E9" w14:textId="565C215A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1617484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E31CC0" w14:textId="524870FA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Instal.went.i klimat.-wiata war.biur.ul.Wrzesinska</w:t>
            </w:r>
          </w:p>
        </w:tc>
      </w:tr>
      <w:tr w:rsidR="00B14E87" w:rsidRPr="00646A26" w14:paraId="6BBCA3BA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F9D52B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15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738C9D" w14:textId="1D1BDFB2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1617486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1E47FD" w14:textId="1FD1D181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Klimatyzator w bud.adm.gosp.mag.ul.Wrzesinska</w:t>
            </w:r>
          </w:p>
        </w:tc>
      </w:tr>
      <w:tr w:rsidR="00B14E87" w:rsidRPr="00646A26" w14:paraId="14077DBF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E20949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16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8B12F6" w14:textId="098F356D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1617491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3262DC" w14:textId="0C35990D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Dozownik chemikalii Medomat-kotł.ul.Wrzesinsk</w:t>
            </w:r>
          </w:p>
        </w:tc>
      </w:tr>
      <w:tr w:rsidR="00B14E87" w:rsidRPr="00646A26" w14:paraId="6B0D0FF7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6FCA78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17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B765BE" w14:textId="69BED496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1617492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6B8653" w14:textId="4F31D356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Zmiekczacz wody Rondomat-kotł.ul.Wrzesinska</w:t>
            </w:r>
          </w:p>
        </w:tc>
      </w:tr>
      <w:tr w:rsidR="00B14E87" w:rsidRPr="00646A26" w14:paraId="7FD2BFA8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2A738F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18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A02677" w14:textId="2BF26D8F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1617494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0EE0CC" w14:textId="57D7A6A5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Elektrostat.filtr powietrza -wiata war.biur.ul.Wrz</w:t>
            </w:r>
          </w:p>
        </w:tc>
      </w:tr>
      <w:tr w:rsidR="00B14E87" w:rsidRPr="00646A26" w14:paraId="7888FCB7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0F9028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19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1A3FC0" w14:textId="167F24EE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1617495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DE705A" w14:textId="0F593A72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Palnik gazowy Korting VT-4 - kotł.ul.Wrzesinska</w:t>
            </w:r>
          </w:p>
        </w:tc>
      </w:tr>
      <w:tr w:rsidR="00B14E87" w:rsidRPr="00646A26" w14:paraId="4619B14C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53F862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20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6CA3D7" w14:textId="14CD604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3094462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6BF81A" w14:textId="711FA4C3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STANOWISKO DO BUTLI</w:t>
            </w:r>
          </w:p>
        </w:tc>
      </w:tr>
      <w:tr w:rsidR="00B14E87" w:rsidRPr="00646A26" w14:paraId="37795E06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B37EC2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21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12C3A0" w14:textId="0335C9DF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3094465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20E838" w14:textId="0370358C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Pojemnik na zuzyte świetlówki</w:t>
            </w:r>
          </w:p>
        </w:tc>
      </w:tr>
      <w:tr w:rsidR="00B14E87" w:rsidRPr="00646A26" w14:paraId="043D9CAB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18D011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22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F2E562" w14:textId="0BE8C1F8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3094466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24D64A" w14:textId="128F989B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tablica swietlna</w:t>
            </w:r>
          </w:p>
        </w:tc>
      </w:tr>
      <w:tr w:rsidR="00B14E87" w:rsidRPr="00646A26" w14:paraId="293F95D3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B0000C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23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FEA17A" w14:textId="4914B06F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3147389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31A2CE" w14:textId="4DB84969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System alarmowy  / bud. ul. Wrzesińska/</w:t>
            </w:r>
          </w:p>
        </w:tc>
      </w:tr>
      <w:tr w:rsidR="00B14E87" w:rsidRPr="00646A26" w14:paraId="3C4AC53C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638317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24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A8CF1E" w14:textId="3DD8C0C1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3277245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C1FE6F" w14:textId="7F574CA8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regal metalowy z</w:t>
            </w:r>
          </w:p>
        </w:tc>
      </w:tr>
      <w:tr w:rsidR="00B14E87" w:rsidRPr="00646A26" w14:paraId="5015450D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7D71A1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25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7CF75E" w14:textId="458811B3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3277246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7E371E" w14:textId="16655820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regal metalowy z</w:t>
            </w:r>
          </w:p>
        </w:tc>
      </w:tr>
      <w:tr w:rsidR="00B14E87" w:rsidRPr="00646A26" w14:paraId="23C40D51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06E4AE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26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7FC2B3" w14:textId="1C64E8DD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3277247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69D2AE" w14:textId="2E7BCFCB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regal metalowy z</w:t>
            </w:r>
          </w:p>
        </w:tc>
      </w:tr>
      <w:tr w:rsidR="00B14E87" w:rsidRPr="00646A26" w14:paraId="43C6E527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3FA76E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27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06F9FC" w14:textId="3A64AF3B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3277248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D6E2C7" w14:textId="681D7302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regal metalowy z</w:t>
            </w:r>
          </w:p>
        </w:tc>
      </w:tr>
      <w:tr w:rsidR="00B14E87" w:rsidRPr="00646A26" w14:paraId="7EFF651D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51E28F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28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6D562D" w14:textId="2DBBB80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3277249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FC596D" w14:textId="46176C51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regal metalowy z</w:t>
            </w:r>
          </w:p>
        </w:tc>
      </w:tr>
      <w:tr w:rsidR="00B14E87" w:rsidRPr="00646A26" w14:paraId="525291E0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D7046B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29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D15284" w14:textId="10DE4B9C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3277250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98D5E6" w14:textId="2446FC62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regal metalowy z</w:t>
            </w:r>
          </w:p>
        </w:tc>
      </w:tr>
      <w:tr w:rsidR="00B14E87" w:rsidRPr="00646A26" w14:paraId="7735DB1C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B3167E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30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72AAA1" w14:textId="6E17B171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3277251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117802" w14:textId="619253FC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regal metalowy z</w:t>
            </w:r>
          </w:p>
        </w:tc>
      </w:tr>
      <w:tr w:rsidR="00B14E87" w:rsidRPr="00646A26" w14:paraId="4D1BC0E0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23C113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31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B2D224" w14:textId="12DF5A25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3277252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282B8F" w14:textId="03C88E0E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regal metalowy z</w:t>
            </w:r>
          </w:p>
        </w:tc>
      </w:tr>
      <w:tr w:rsidR="00B14E87" w:rsidRPr="00646A26" w14:paraId="4AD8B75A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C3267E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32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A896CD" w14:textId="1C46296D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3277253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4D4EE6" w14:textId="5F12C99C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regal metalowy z</w:t>
            </w:r>
          </w:p>
        </w:tc>
      </w:tr>
      <w:tr w:rsidR="00B14E87" w:rsidRPr="00646A26" w14:paraId="4825985D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FEE3D0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33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76A6E3" w14:textId="54F5E025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3277254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878C7F" w14:textId="0AC343B5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regal metalowy z</w:t>
            </w:r>
          </w:p>
        </w:tc>
      </w:tr>
      <w:tr w:rsidR="00B14E87" w:rsidRPr="00646A26" w14:paraId="1273352E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530969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34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9CE1E1" w14:textId="79A8F67C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3277255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FA96AC" w14:textId="6FBEA29E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regal metalowy z</w:t>
            </w:r>
          </w:p>
        </w:tc>
      </w:tr>
      <w:tr w:rsidR="00B14E87" w:rsidRPr="00646A26" w14:paraId="6D769241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CBE061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35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6BCBB1" w14:textId="41241400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3277256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040D15" w14:textId="0B5F1032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regal metalowy z</w:t>
            </w:r>
          </w:p>
        </w:tc>
      </w:tr>
      <w:tr w:rsidR="00B14E87" w:rsidRPr="00646A26" w14:paraId="6FD9FBB4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D5A738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36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7D06DB" w14:textId="7C490CDA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3277257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0F025A" w14:textId="3820B341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regal metalowy z</w:t>
            </w:r>
          </w:p>
        </w:tc>
      </w:tr>
      <w:tr w:rsidR="00B14E87" w:rsidRPr="00646A26" w14:paraId="757337D8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9A0D66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37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00AFD5" w14:textId="0BC7E566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3277258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F90CF7" w14:textId="4BCE5F88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regal metalowy z</w:t>
            </w:r>
          </w:p>
        </w:tc>
      </w:tr>
      <w:tr w:rsidR="00B14E87" w:rsidRPr="00646A26" w14:paraId="6CA7C685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324AAF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38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68071A" w14:textId="2A5AC2ED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3277259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A31D4C" w14:textId="287D55D6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regal metalowy z</w:t>
            </w:r>
          </w:p>
        </w:tc>
      </w:tr>
      <w:tr w:rsidR="00B14E87" w:rsidRPr="00646A26" w14:paraId="798E1E78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77DB51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39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25AE22" w14:textId="620C46F9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3277260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EFB8B8" w14:textId="3587DA24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regal metalowy z</w:t>
            </w:r>
          </w:p>
        </w:tc>
      </w:tr>
      <w:tr w:rsidR="00B14E87" w:rsidRPr="00646A26" w14:paraId="7DD20FF8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33CCB4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40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40F539" w14:textId="2024F319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3277261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750874" w14:textId="32B67185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regal metalowy z</w:t>
            </w:r>
          </w:p>
        </w:tc>
      </w:tr>
      <w:tr w:rsidR="00B14E87" w:rsidRPr="00646A26" w14:paraId="49D898D6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BBA862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41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37AB38" w14:textId="21F31843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3277262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C655DB" w14:textId="5D8B0825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regal metalowy z</w:t>
            </w:r>
          </w:p>
        </w:tc>
      </w:tr>
      <w:tr w:rsidR="00B14E87" w:rsidRPr="00646A26" w14:paraId="0E37F126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6C2156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42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47A0AE" w14:textId="3CE0BD4B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3277263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F3EF81" w14:textId="3DFC02E9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regal metalowy z</w:t>
            </w:r>
          </w:p>
        </w:tc>
      </w:tr>
      <w:tr w:rsidR="00B14E87" w:rsidRPr="00646A26" w14:paraId="0488D632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2AE4A6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43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925D5D" w14:textId="487BF1A2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3277264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63322D" w14:textId="3408AC51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regal metalowy z</w:t>
            </w:r>
          </w:p>
        </w:tc>
      </w:tr>
      <w:tr w:rsidR="00B14E87" w:rsidRPr="00646A26" w14:paraId="3B1C7233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8DFABB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44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D8A51C" w14:textId="3F362F5B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3277265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7567D1" w14:textId="17572681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regal metalowy z</w:t>
            </w:r>
          </w:p>
        </w:tc>
      </w:tr>
      <w:tr w:rsidR="00B14E87" w:rsidRPr="00646A26" w14:paraId="4FD3EE30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55EDFC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45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97C61E" w14:textId="3B115D28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3277266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39B4A4" w14:textId="5384FD3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regal metalowy z</w:t>
            </w:r>
          </w:p>
        </w:tc>
      </w:tr>
      <w:tr w:rsidR="00B14E87" w:rsidRPr="00646A26" w14:paraId="6D5DC535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6595E3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46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33CEE7" w14:textId="1AAC705B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3277267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A761BF" w14:textId="30AC57DA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regal metalowy z</w:t>
            </w:r>
          </w:p>
        </w:tc>
      </w:tr>
      <w:tr w:rsidR="00B14E87" w:rsidRPr="00646A26" w14:paraId="1AD92665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6386E1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47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3A2CB3" w14:textId="15C1AEE6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3277268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9C7FA0" w14:textId="5F3FCB68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regal metalowy z</w:t>
            </w:r>
          </w:p>
        </w:tc>
      </w:tr>
      <w:tr w:rsidR="00B14E87" w:rsidRPr="00646A26" w14:paraId="25536B74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A2C18B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48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E7A499" w14:textId="04C8915A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3277269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E7D7ED" w14:textId="57FECC85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regal metalowy z</w:t>
            </w:r>
          </w:p>
        </w:tc>
      </w:tr>
      <w:tr w:rsidR="00B14E87" w:rsidRPr="00646A26" w14:paraId="73AC2008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4DF824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49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353CFE" w14:textId="3E0D44E8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3277270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0B2C38" w14:textId="4C64C173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regal metalowy z</w:t>
            </w:r>
          </w:p>
        </w:tc>
      </w:tr>
      <w:tr w:rsidR="00B14E87" w:rsidRPr="00646A26" w14:paraId="395D705F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55BBE2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50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159302" w14:textId="4B2FCD65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3277271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B9862F" w14:textId="6194B414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regal metalowy z</w:t>
            </w:r>
          </w:p>
        </w:tc>
      </w:tr>
      <w:tr w:rsidR="00B14E87" w:rsidRPr="00646A26" w14:paraId="15C653C5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ACC84C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lastRenderedPageBreak/>
              <w:t>51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8CF902" w14:textId="7C9CC741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3277272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7190A1" w14:textId="5F63A3FC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regal metalowy z</w:t>
            </w:r>
          </w:p>
        </w:tc>
      </w:tr>
      <w:tr w:rsidR="00B14E87" w:rsidRPr="00646A26" w14:paraId="26923A81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8879F7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52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BBEAEC" w14:textId="13783375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3277273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1519F9" w14:textId="05644F74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regal metalowy z</w:t>
            </w:r>
          </w:p>
        </w:tc>
      </w:tr>
      <w:tr w:rsidR="00B14E87" w:rsidRPr="00646A26" w14:paraId="3153A45A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DB208F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53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7CE28B" w14:textId="29F4282A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3277274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7BB820" w14:textId="4ED05704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regal metalowy z</w:t>
            </w:r>
          </w:p>
        </w:tc>
      </w:tr>
      <w:tr w:rsidR="00B14E87" w:rsidRPr="00646A26" w14:paraId="06CCA723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D4ECEE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54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92574E" w14:textId="0C3A7E20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3277275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0B9E82" w14:textId="52DA17E5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regal metalowy z</w:t>
            </w:r>
          </w:p>
        </w:tc>
      </w:tr>
      <w:tr w:rsidR="00B14E87" w:rsidRPr="00646A26" w14:paraId="2CD884AC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34AF3F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55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33F34F" w14:textId="3553AC5F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3277276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3FF64C" w14:textId="70EC237D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regal metalowy z</w:t>
            </w:r>
          </w:p>
        </w:tc>
      </w:tr>
      <w:tr w:rsidR="00B14E87" w:rsidRPr="00646A26" w14:paraId="55C6DEE9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6683C5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56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D9C268" w14:textId="433975FF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3277277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96BC68" w14:textId="0DDD7A44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regal metalowy z</w:t>
            </w:r>
          </w:p>
        </w:tc>
      </w:tr>
      <w:tr w:rsidR="00B14E87" w:rsidRPr="00646A26" w14:paraId="5E9932E0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6277AC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57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95D1F5" w14:textId="442AB4C5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3167724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F553B7" w14:textId="1DCF49E5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system sygnalizacji</w:t>
            </w:r>
          </w:p>
        </w:tc>
      </w:tr>
      <w:tr w:rsidR="00B14E87" w:rsidRPr="00646A26" w14:paraId="1E7275EC" w14:textId="77777777" w:rsidTr="00315D34">
        <w:trPr>
          <w:trHeight w:val="269"/>
          <w:jc w:val="center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419956" w14:textId="77777777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58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A45502" w14:textId="5CF11CDF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1252525</w:t>
            </w:r>
          </w:p>
        </w:tc>
        <w:tc>
          <w:tcPr>
            <w:tcW w:w="6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D7A219" w14:textId="3845CA69" w:rsidR="00B14E87" w:rsidRPr="00B14E87" w:rsidRDefault="00B14E87" w:rsidP="00315D34">
            <w:pPr>
              <w:pStyle w:val="NormalnyWeb"/>
              <w:jc w:val="center"/>
              <w:rPr>
                <w:rFonts w:ascii="Arial" w:hAnsi="Arial" w:cs="Arial"/>
                <w:bCs/>
                <w:noProof/>
                <w:sz w:val="20"/>
                <w:szCs w:val="20"/>
              </w:rPr>
            </w:pPr>
            <w:r w:rsidRPr="00B14E87">
              <w:rPr>
                <w:rFonts w:ascii="Arial" w:hAnsi="Arial" w:cs="Arial"/>
                <w:bCs/>
                <w:noProof/>
                <w:sz w:val="20"/>
                <w:szCs w:val="20"/>
              </w:rPr>
              <w:t>Rogatka elektryczna - ul.Wrzesinska</w:t>
            </w:r>
          </w:p>
        </w:tc>
      </w:tr>
    </w:tbl>
    <w:p w14:paraId="3B3FED7D" w14:textId="77777777" w:rsidR="00987BD0" w:rsidRDefault="00987BD0" w:rsidP="00987BD0">
      <w:pPr>
        <w:pStyle w:val="NormalnyWeb"/>
        <w:rPr>
          <w:noProof/>
        </w:rPr>
      </w:pPr>
    </w:p>
    <w:p w14:paraId="6B8512B6" w14:textId="6D1BCC6B" w:rsidR="00235508" w:rsidRDefault="00235508" w:rsidP="00235508">
      <w:pPr>
        <w:pStyle w:val="NormalnyWeb"/>
        <w:jc w:val="center"/>
      </w:pPr>
    </w:p>
    <w:p w14:paraId="711DE75A" w14:textId="77777777" w:rsidR="00AA0116" w:rsidRDefault="00AA0116">
      <w:pPr>
        <w:spacing w:after="160" w:line="259" w:lineRule="auto"/>
        <w:rPr>
          <w:rFonts w:ascii="Arial" w:eastAsia="Calibri" w:hAnsi="Arial" w:cs="Arial"/>
          <w:sz w:val="20"/>
          <w:szCs w:val="20"/>
          <w:lang w:eastAsia="en-US"/>
        </w:rPr>
      </w:pPr>
      <w:r>
        <w:rPr>
          <w:rFonts w:ascii="Arial" w:eastAsia="Calibri" w:hAnsi="Arial" w:cs="Arial"/>
          <w:sz w:val="20"/>
          <w:szCs w:val="20"/>
          <w:lang w:eastAsia="en-US"/>
        </w:rPr>
        <w:br w:type="page"/>
      </w:r>
    </w:p>
    <w:p w14:paraId="76452B1C" w14:textId="77777777" w:rsidR="008153A9" w:rsidRDefault="008153A9" w:rsidP="009B6DE3">
      <w:pPr>
        <w:contextualSpacing/>
        <w:rPr>
          <w:rFonts w:ascii="Arial" w:hAnsi="Arial" w:cs="Arial"/>
          <w:b/>
          <w:bCs/>
          <w:sz w:val="20"/>
          <w:szCs w:val="20"/>
          <w:u w:val="single"/>
        </w:rPr>
      </w:pPr>
    </w:p>
    <w:p w14:paraId="0049FC40" w14:textId="77777777" w:rsidR="008153A9" w:rsidRDefault="008153A9" w:rsidP="009B6DE3">
      <w:pPr>
        <w:contextualSpacing/>
        <w:rPr>
          <w:rFonts w:ascii="Arial" w:hAnsi="Arial" w:cs="Arial"/>
          <w:b/>
          <w:bCs/>
          <w:sz w:val="20"/>
          <w:szCs w:val="20"/>
          <w:u w:val="single"/>
        </w:rPr>
      </w:pPr>
    </w:p>
    <w:p w14:paraId="08E95131" w14:textId="5693D472" w:rsidR="008151E6" w:rsidRPr="00355168" w:rsidRDefault="00543C4B" w:rsidP="009B6DE3">
      <w:pPr>
        <w:contextualSpacing/>
        <w:rPr>
          <w:rFonts w:ascii="Arial" w:hAnsi="Arial" w:cs="Arial"/>
          <w:b/>
          <w:bCs/>
          <w:sz w:val="20"/>
          <w:szCs w:val="20"/>
          <w:u w:val="single"/>
        </w:rPr>
      </w:pPr>
      <w:r w:rsidRPr="00355168">
        <w:rPr>
          <w:rFonts w:ascii="Arial" w:hAnsi="Arial" w:cs="Arial"/>
          <w:b/>
          <w:bCs/>
          <w:sz w:val="20"/>
          <w:szCs w:val="20"/>
          <w:u w:val="single"/>
        </w:rPr>
        <w:t xml:space="preserve">Załączone </w:t>
      </w:r>
      <w:r w:rsidR="00E1033E" w:rsidRPr="00355168">
        <w:rPr>
          <w:rFonts w:ascii="Arial" w:hAnsi="Arial" w:cs="Arial"/>
          <w:b/>
          <w:bCs/>
          <w:sz w:val="20"/>
          <w:szCs w:val="20"/>
          <w:u w:val="single"/>
        </w:rPr>
        <w:t>dokumenty :</w:t>
      </w:r>
    </w:p>
    <w:p w14:paraId="79DC8C5B" w14:textId="77777777" w:rsidR="00E1033E" w:rsidRPr="00E1033E" w:rsidRDefault="00E1033E" w:rsidP="009B6DE3">
      <w:pPr>
        <w:contextualSpacing/>
        <w:rPr>
          <w:rFonts w:ascii="Arial" w:hAnsi="Arial" w:cs="Arial"/>
          <w:sz w:val="20"/>
          <w:szCs w:val="20"/>
        </w:rPr>
      </w:pPr>
      <w:r w:rsidRPr="00E1033E">
        <w:rPr>
          <w:rFonts w:ascii="Arial" w:hAnsi="Arial" w:cs="Arial"/>
          <w:sz w:val="20"/>
          <w:szCs w:val="20"/>
        </w:rPr>
        <w:t xml:space="preserve"> </w:t>
      </w:r>
    </w:p>
    <w:p w14:paraId="2471DEC3" w14:textId="059A0F36" w:rsidR="00007489" w:rsidRPr="00007489" w:rsidRDefault="00311494" w:rsidP="00007489">
      <w:pPr>
        <w:numPr>
          <w:ilvl w:val="0"/>
          <w:numId w:val="3"/>
        </w:numPr>
        <w:contextualSpacing/>
        <w:jc w:val="both"/>
        <w:rPr>
          <w:rFonts w:ascii="Arial" w:hAnsi="Arial" w:cs="Arial"/>
          <w:i/>
          <w:iCs/>
          <w:sz w:val="20"/>
          <w:szCs w:val="20"/>
        </w:rPr>
      </w:pPr>
      <w:r w:rsidRPr="00007489">
        <w:rPr>
          <w:rFonts w:ascii="Arial" w:hAnsi="Arial" w:cs="Arial"/>
          <w:i/>
          <w:iCs/>
          <w:sz w:val="20"/>
          <w:szCs w:val="20"/>
        </w:rPr>
        <w:t xml:space="preserve">Załącznik Nr </w:t>
      </w:r>
      <w:r w:rsidR="00355168">
        <w:rPr>
          <w:rFonts w:ascii="Arial" w:hAnsi="Arial" w:cs="Arial"/>
          <w:i/>
          <w:iCs/>
          <w:sz w:val="20"/>
          <w:szCs w:val="20"/>
        </w:rPr>
        <w:t>3b</w:t>
      </w:r>
      <w:r w:rsidR="00E1033E" w:rsidRPr="00007489">
        <w:rPr>
          <w:rFonts w:ascii="Arial" w:hAnsi="Arial" w:cs="Arial"/>
          <w:i/>
          <w:iCs/>
          <w:sz w:val="20"/>
          <w:szCs w:val="20"/>
        </w:rPr>
        <w:t xml:space="preserve"> </w:t>
      </w:r>
      <w:r w:rsidR="00C83873" w:rsidRPr="00007489">
        <w:rPr>
          <w:rFonts w:ascii="Arial" w:hAnsi="Arial" w:cs="Arial"/>
          <w:i/>
          <w:iCs/>
          <w:sz w:val="20"/>
          <w:szCs w:val="20"/>
        </w:rPr>
        <w:t>–</w:t>
      </w:r>
      <w:r w:rsidR="00E1033E" w:rsidRPr="00007489">
        <w:rPr>
          <w:rFonts w:ascii="Arial" w:hAnsi="Arial" w:cs="Arial"/>
          <w:i/>
          <w:iCs/>
          <w:sz w:val="20"/>
          <w:szCs w:val="20"/>
        </w:rPr>
        <w:t xml:space="preserve"> </w:t>
      </w:r>
      <w:r w:rsidR="00007489">
        <w:rPr>
          <w:rFonts w:ascii="Arial" w:hAnsi="Arial" w:cs="Arial"/>
          <w:i/>
          <w:iCs/>
          <w:sz w:val="20"/>
          <w:szCs w:val="20"/>
        </w:rPr>
        <w:t>M</w:t>
      </w:r>
      <w:r w:rsidR="00007489" w:rsidRPr="00007489">
        <w:rPr>
          <w:rFonts w:ascii="Arial" w:hAnsi="Arial" w:cs="Arial"/>
          <w:i/>
          <w:iCs/>
          <w:sz w:val="20"/>
          <w:szCs w:val="20"/>
        </w:rPr>
        <w:t xml:space="preserve">apa terenu z geoportal z oznaczeniem budynków przeznaczonych </w:t>
      </w:r>
    </w:p>
    <w:p w14:paraId="0E6B2E69" w14:textId="62BA8CE2" w:rsidR="00857586" w:rsidRDefault="00007489" w:rsidP="00007489">
      <w:pPr>
        <w:ind w:left="786"/>
        <w:contextualSpacing/>
        <w:jc w:val="both"/>
        <w:rPr>
          <w:rFonts w:ascii="Arial" w:hAnsi="Arial" w:cs="Arial"/>
          <w:i/>
          <w:iCs/>
          <w:sz w:val="20"/>
          <w:szCs w:val="20"/>
        </w:rPr>
      </w:pPr>
      <w:r w:rsidRPr="00007489">
        <w:rPr>
          <w:rFonts w:ascii="Arial" w:hAnsi="Arial" w:cs="Arial"/>
          <w:i/>
          <w:iCs/>
          <w:sz w:val="20"/>
          <w:szCs w:val="20"/>
        </w:rPr>
        <w:t>do rozbiórki</w:t>
      </w:r>
      <w:r w:rsidR="009512A1">
        <w:rPr>
          <w:rFonts w:ascii="Arial" w:hAnsi="Arial" w:cs="Arial"/>
          <w:i/>
          <w:iCs/>
          <w:sz w:val="20"/>
          <w:szCs w:val="20"/>
        </w:rPr>
        <w:t xml:space="preserve"> oraz granicami działki.</w:t>
      </w:r>
    </w:p>
    <w:p w14:paraId="0C380A33" w14:textId="77777777" w:rsidR="00C17465" w:rsidRPr="00007489" w:rsidRDefault="00C17465" w:rsidP="00007489">
      <w:pPr>
        <w:ind w:left="786"/>
        <w:contextualSpacing/>
        <w:jc w:val="both"/>
        <w:rPr>
          <w:rFonts w:ascii="Arial" w:hAnsi="Arial" w:cs="Arial"/>
          <w:i/>
          <w:iCs/>
          <w:sz w:val="20"/>
          <w:szCs w:val="20"/>
        </w:rPr>
      </w:pPr>
    </w:p>
    <w:p w14:paraId="64A3CD96" w14:textId="785AC49E" w:rsidR="00C61A15" w:rsidRPr="00007489" w:rsidRDefault="009148EB" w:rsidP="00274CA2">
      <w:pPr>
        <w:pStyle w:val="Akapitzlist"/>
        <w:numPr>
          <w:ilvl w:val="0"/>
          <w:numId w:val="3"/>
        </w:numPr>
        <w:rPr>
          <w:rFonts w:ascii="Arial" w:hAnsi="Arial" w:cs="Arial"/>
          <w:i/>
          <w:iCs/>
          <w:sz w:val="20"/>
          <w:szCs w:val="20"/>
        </w:rPr>
      </w:pPr>
      <w:r w:rsidRPr="00007489">
        <w:rPr>
          <w:rFonts w:ascii="Arial" w:hAnsi="Arial" w:cs="Arial"/>
          <w:i/>
          <w:iCs/>
          <w:sz w:val="20"/>
          <w:szCs w:val="20"/>
        </w:rPr>
        <w:t xml:space="preserve">Załącznik Nr </w:t>
      </w:r>
      <w:r w:rsidR="00355168">
        <w:rPr>
          <w:rFonts w:ascii="Arial" w:hAnsi="Arial" w:cs="Arial"/>
          <w:i/>
          <w:iCs/>
          <w:sz w:val="20"/>
          <w:szCs w:val="20"/>
        </w:rPr>
        <w:t>4b</w:t>
      </w:r>
      <w:r w:rsidR="008151E6" w:rsidRPr="00007489">
        <w:rPr>
          <w:rFonts w:ascii="Arial" w:hAnsi="Arial" w:cs="Arial"/>
          <w:i/>
          <w:iCs/>
          <w:sz w:val="20"/>
          <w:szCs w:val="20"/>
        </w:rPr>
        <w:t xml:space="preserve"> - Zapewnienie bezpieczeństwa ludzi i mienia podczas prac rozbiórkowych budynków zlokalizowanych na terenie </w:t>
      </w:r>
      <w:r w:rsidR="006E2CBE" w:rsidRPr="00007489">
        <w:rPr>
          <w:rFonts w:ascii="Arial" w:hAnsi="Arial" w:cs="Arial"/>
          <w:i/>
          <w:iCs/>
          <w:sz w:val="20"/>
          <w:szCs w:val="20"/>
        </w:rPr>
        <w:t>ORLEN S.A. przy ulicy Wrzesińskiej w Poznaniu.</w:t>
      </w:r>
    </w:p>
    <w:p w14:paraId="7B12E11C" w14:textId="02083C6B" w:rsidR="00C61A15" w:rsidRPr="00E1033E" w:rsidRDefault="00C61A15" w:rsidP="00274CA2">
      <w:pPr>
        <w:rPr>
          <w:rFonts w:ascii="Arial" w:eastAsia="Calibri" w:hAnsi="Arial" w:cs="Arial"/>
          <w:sz w:val="20"/>
          <w:szCs w:val="20"/>
          <w:lang w:eastAsia="en-US"/>
        </w:rPr>
      </w:pPr>
    </w:p>
    <w:p w14:paraId="3CE47CB0" w14:textId="75F74F23" w:rsidR="00C42144" w:rsidRDefault="00C42144" w:rsidP="00274CA2">
      <w:pPr>
        <w:rPr>
          <w:rFonts w:ascii="Arial" w:eastAsia="Calibri" w:hAnsi="Arial" w:cs="Arial"/>
          <w:sz w:val="20"/>
          <w:szCs w:val="20"/>
          <w:lang w:eastAsia="en-US"/>
        </w:rPr>
      </w:pPr>
    </w:p>
    <w:p w14:paraId="519CB6A1" w14:textId="3D6037F1" w:rsidR="004C6877" w:rsidRDefault="00C17465" w:rsidP="00C17465">
      <w:pPr>
        <w:spacing w:after="200"/>
        <w:jc w:val="right"/>
        <w:rPr>
          <w:rFonts w:ascii="Arial" w:hAnsi="Arial" w:cs="Arial"/>
          <w:sz w:val="20"/>
          <w:szCs w:val="20"/>
          <w:u w:val="single"/>
        </w:rPr>
      </w:pPr>
      <w:r>
        <w:rPr>
          <w:rFonts w:ascii="Arial" w:hAnsi="Arial" w:cs="Arial"/>
          <w:noProof/>
          <w:sz w:val="20"/>
          <w:szCs w:val="20"/>
          <w:u w:val="single"/>
        </w:rPr>
        <w:drawing>
          <wp:anchor distT="0" distB="0" distL="114300" distR="114300" simplePos="0" relativeHeight="251674624" behindDoc="1" locked="0" layoutInCell="1" allowOverlap="1" wp14:anchorId="7735BDEE" wp14:editId="3B022514">
            <wp:simplePos x="0" y="0"/>
            <wp:positionH relativeFrom="margin">
              <wp:posOffset>41945</wp:posOffset>
            </wp:positionH>
            <wp:positionV relativeFrom="paragraph">
              <wp:posOffset>5978893</wp:posOffset>
            </wp:positionV>
            <wp:extent cx="3033861" cy="1438275"/>
            <wp:effectExtent l="0" t="0" r="0" b="0"/>
            <wp:wrapTight wrapText="bothSides">
              <wp:wrapPolygon edited="0">
                <wp:start x="0" y="0"/>
                <wp:lineTo x="0" y="21171"/>
                <wp:lineTo x="21433" y="21171"/>
                <wp:lineTo x="21433" y="0"/>
                <wp:lineTo x="0" y="0"/>
              </wp:wrapPolygon>
            </wp:wrapTight>
            <wp:docPr id="1751765379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3861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12DEE">
        <w:rPr>
          <w:rFonts w:ascii="Arial" w:hAnsi="Arial" w:cs="Arial"/>
          <w:noProof/>
          <w:sz w:val="20"/>
          <w:szCs w:val="20"/>
          <w:u w:val="single"/>
        </w:rPr>
        <w:drawing>
          <wp:anchor distT="0" distB="0" distL="114300" distR="114300" simplePos="0" relativeHeight="251675648" behindDoc="1" locked="0" layoutInCell="1" allowOverlap="1" wp14:anchorId="3ADDDF05" wp14:editId="08AC9A48">
            <wp:simplePos x="0" y="0"/>
            <wp:positionH relativeFrom="margin">
              <wp:align>right</wp:align>
            </wp:positionH>
            <wp:positionV relativeFrom="paragraph">
              <wp:posOffset>201493</wp:posOffset>
            </wp:positionV>
            <wp:extent cx="5602605" cy="5904230"/>
            <wp:effectExtent l="0" t="0" r="0" b="1270"/>
            <wp:wrapTight wrapText="bothSides">
              <wp:wrapPolygon edited="0">
                <wp:start x="0" y="0"/>
                <wp:lineTo x="0" y="21535"/>
                <wp:lineTo x="21519" y="21535"/>
                <wp:lineTo x="21519" y="0"/>
                <wp:lineTo x="0" y="0"/>
              </wp:wrapPolygon>
            </wp:wrapTight>
            <wp:docPr id="74798099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980997" name="Obraz 747980997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2605" cy="59042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C6877">
        <w:rPr>
          <w:rFonts w:ascii="Arial" w:hAnsi="Arial" w:cs="Arial"/>
          <w:sz w:val="20"/>
          <w:szCs w:val="20"/>
          <w:u w:val="single"/>
        </w:rPr>
        <w:t xml:space="preserve">ZAŁĄCZNIK Nr 3b </w:t>
      </w:r>
    </w:p>
    <w:p w14:paraId="37F6A18B" w14:textId="0BD37656" w:rsidR="00C42144" w:rsidRDefault="00C42144" w:rsidP="00C17465">
      <w:pPr>
        <w:rPr>
          <w:rFonts w:ascii="Arial" w:hAnsi="Arial" w:cs="Arial"/>
          <w:sz w:val="20"/>
          <w:szCs w:val="20"/>
          <w:u w:val="single"/>
        </w:rPr>
      </w:pPr>
    </w:p>
    <w:p w14:paraId="4520D3CA" w14:textId="73D078C9" w:rsidR="00476202" w:rsidRPr="009052C1" w:rsidRDefault="006E2CBE" w:rsidP="009052C1">
      <w:pPr>
        <w:spacing w:after="160" w:line="259" w:lineRule="auto"/>
        <w:jc w:val="right"/>
        <w:rPr>
          <w:rFonts w:ascii="Arial" w:hAnsi="Arial" w:cs="Arial"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  <w:u w:val="single"/>
        </w:rPr>
        <w:br w:type="page"/>
      </w:r>
      <w:r w:rsidR="009052C1">
        <w:rPr>
          <w:rFonts w:ascii="Arial" w:hAnsi="Arial" w:cs="Arial"/>
          <w:sz w:val="20"/>
          <w:szCs w:val="20"/>
          <w:u w:val="single"/>
        </w:rPr>
        <w:lastRenderedPageBreak/>
        <w:br/>
      </w:r>
      <w:r w:rsidR="009148EB" w:rsidRPr="009052C1">
        <w:rPr>
          <w:rFonts w:ascii="Arial" w:hAnsi="Arial" w:cs="Arial"/>
          <w:sz w:val="20"/>
          <w:szCs w:val="20"/>
          <w:u w:val="single"/>
        </w:rPr>
        <w:t xml:space="preserve">ZAŁĄCZNIK Nr </w:t>
      </w:r>
      <w:r w:rsidR="004C6877" w:rsidRPr="009052C1">
        <w:rPr>
          <w:rFonts w:ascii="Arial" w:hAnsi="Arial" w:cs="Arial"/>
          <w:sz w:val="20"/>
          <w:szCs w:val="20"/>
          <w:u w:val="single"/>
        </w:rPr>
        <w:t>4b</w:t>
      </w:r>
    </w:p>
    <w:p w14:paraId="653FE11C" w14:textId="343A664F" w:rsidR="00180B35" w:rsidRPr="009052C1" w:rsidRDefault="00E1033E" w:rsidP="009052C1">
      <w:pPr>
        <w:spacing w:after="200"/>
        <w:jc w:val="center"/>
        <w:rPr>
          <w:rFonts w:ascii="Arial" w:hAnsi="Arial" w:cs="Arial"/>
          <w:sz w:val="20"/>
          <w:szCs w:val="20"/>
        </w:rPr>
      </w:pPr>
      <w:r w:rsidRPr="009052C1">
        <w:rPr>
          <w:rFonts w:ascii="Arial" w:hAnsi="Arial" w:cs="Arial"/>
          <w:b/>
          <w:caps/>
          <w:sz w:val="20"/>
          <w:szCs w:val="20"/>
        </w:rPr>
        <w:t xml:space="preserve">Zapewnienie bezpieczeństwa ludzi i mienia </w:t>
      </w:r>
      <w:r w:rsidR="00C17465" w:rsidRPr="009052C1">
        <w:rPr>
          <w:rFonts w:ascii="Arial" w:hAnsi="Arial" w:cs="Arial"/>
          <w:sz w:val="20"/>
          <w:szCs w:val="20"/>
        </w:rPr>
        <w:br/>
      </w:r>
      <w:r w:rsidRPr="009052C1">
        <w:rPr>
          <w:rFonts w:ascii="Arial" w:hAnsi="Arial" w:cs="Arial"/>
          <w:b/>
          <w:caps/>
          <w:sz w:val="20"/>
          <w:szCs w:val="20"/>
        </w:rPr>
        <w:t xml:space="preserve">Podczas  prac rozbiórkowych  budynkÓw </w:t>
      </w:r>
      <w:r w:rsidR="00180B35" w:rsidRPr="009052C1">
        <w:rPr>
          <w:rFonts w:ascii="Arial" w:hAnsi="Arial" w:cs="Arial"/>
          <w:b/>
          <w:caps/>
          <w:sz w:val="20"/>
          <w:szCs w:val="20"/>
        </w:rPr>
        <w:t xml:space="preserve"> zlokalizowanych </w:t>
      </w:r>
      <w:r w:rsidR="00C17465" w:rsidRPr="009052C1">
        <w:rPr>
          <w:rFonts w:ascii="Arial" w:hAnsi="Arial" w:cs="Arial"/>
          <w:sz w:val="20"/>
          <w:szCs w:val="20"/>
        </w:rPr>
        <w:br/>
      </w:r>
      <w:r w:rsidRPr="009052C1">
        <w:rPr>
          <w:rFonts w:ascii="Arial" w:hAnsi="Arial" w:cs="Arial"/>
          <w:b/>
          <w:caps/>
          <w:sz w:val="20"/>
          <w:szCs w:val="20"/>
        </w:rPr>
        <w:t xml:space="preserve">na terenie  </w:t>
      </w:r>
      <w:r w:rsidR="00332AA6" w:rsidRPr="009052C1">
        <w:rPr>
          <w:rFonts w:ascii="Arial" w:hAnsi="Arial" w:cs="Arial"/>
          <w:b/>
          <w:bCs/>
          <w:iCs/>
          <w:sz w:val="20"/>
          <w:szCs w:val="20"/>
          <w:u w:val="single"/>
        </w:rPr>
        <w:t>ORLEN S.A. PRZY ULICY WRZESIŃSKIEJ W POZNANIU</w:t>
      </w:r>
    </w:p>
    <w:p w14:paraId="5EABCD6E" w14:textId="17371276" w:rsidR="00E1033E" w:rsidRPr="008151E6" w:rsidRDefault="00E1033E" w:rsidP="008151E6">
      <w:pPr>
        <w:jc w:val="both"/>
        <w:rPr>
          <w:rFonts w:ascii="Arial" w:hAnsi="Arial" w:cs="Arial"/>
          <w:sz w:val="20"/>
          <w:szCs w:val="20"/>
        </w:rPr>
      </w:pPr>
      <w:r w:rsidRPr="008151E6">
        <w:rPr>
          <w:rFonts w:ascii="Arial" w:hAnsi="Arial" w:cs="Arial"/>
          <w:sz w:val="20"/>
          <w:szCs w:val="20"/>
        </w:rPr>
        <w:t>Rozbiórkę należy prowadzić zgodnie z wytycznymi, sztuką budowlaną i przepisami BHP. Nie będą prowadzone prace szczególnie niebezpieczne oraz nie będą występowały niebezpieczeństwa wynikające z wykonywania robót budowlanych w strefach szczególnego zagrożenia zdrowia. Wszelkie prace związane z rozbiórką zostaną wykonane przez specjalistyczne firmy świadczące usługi w</w:t>
      </w:r>
      <w:r w:rsidR="00C17465">
        <w:rPr>
          <w:rFonts w:ascii="Arial" w:hAnsi="Arial" w:cs="Arial"/>
          <w:sz w:val="20"/>
          <w:szCs w:val="20"/>
        </w:rPr>
        <w:t> </w:t>
      </w:r>
      <w:r w:rsidRPr="008151E6">
        <w:rPr>
          <w:rFonts w:ascii="Arial" w:hAnsi="Arial" w:cs="Arial"/>
          <w:sz w:val="20"/>
          <w:szCs w:val="20"/>
        </w:rPr>
        <w:t>zakresie prac wyburzeniowych i rozbiórkowych, lub właściciela obiektu.</w:t>
      </w:r>
    </w:p>
    <w:p w14:paraId="7FF4E221" w14:textId="77777777" w:rsidR="00E1033E" w:rsidRPr="008151E6" w:rsidRDefault="00E1033E" w:rsidP="008151E6">
      <w:pPr>
        <w:jc w:val="both"/>
        <w:rPr>
          <w:rFonts w:ascii="Arial" w:hAnsi="Arial" w:cs="Arial"/>
          <w:sz w:val="20"/>
          <w:szCs w:val="20"/>
        </w:rPr>
      </w:pPr>
    </w:p>
    <w:p w14:paraId="78A1FC9E" w14:textId="3F73A25E" w:rsidR="008151E6" w:rsidRPr="009052C1" w:rsidRDefault="00E1033E" w:rsidP="008151E6">
      <w:pPr>
        <w:jc w:val="both"/>
        <w:rPr>
          <w:rFonts w:ascii="Arial" w:hAnsi="Arial" w:cs="Arial"/>
          <w:b/>
          <w:sz w:val="20"/>
          <w:szCs w:val="20"/>
        </w:rPr>
      </w:pPr>
      <w:r w:rsidRPr="008151E6">
        <w:rPr>
          <w:rFonts w:ascii="Arial" w:hAnsi="Arial" w:cs="Arial"/>
          <w:b/>
          <w:sz w:val="20"/>
          <w:szCs w:val="20"/>
        </w:rPr>
        <w:t>Wygrodzenia  i  zabezpieczenia  terenu  rozbiórki</w:t>
      </w:r>
    </w:p>
    <w:p w14:paraId="1C8CAC7E" w14:textId="0962056C" w:rsidR="00E1033E" w:rsidRPr="008151E6" w:rsidRDefault="00E1033E" w:rsidP="008151E6">
      <w:pPr>
        <w:jc w:val="both"/>
        <w:rPr>
          <w:rFonts w:ascii="Arial" w:hAnsi="Arial" w:cs="Arial"/>
          <w:sz w:val="20"/>
          <w:szCs w:val="20"/>
        </w:rPr>
      </w:pPr>
      <w:r w:rsidRPr="008151E6">
        <w:rPr>
          <w:rFonts w:ascii="Arial" w:hAnsi="Arial" w:cs="Arial"/>
          <w:sz w:val="20"/>
          <w:szCs w:val="20"/>
        </w:rPr>
        <w:t>Zgodnie z ogólnymi przepisami BHP, teren prowadzonych prac budowlanych powinien być wygrodzony w sposób, który jednoznacznie i trwale oddzieli teren prowadzonych prac rozbiórkowych, na terenie prac powinny być zabezpieczone pojemniki na materiały podlegające utylizacji, w tym  w szczególności na papę i świetlówki, jak również miejsce na tymczasowe składowanie elementów drewnianych, miejsce na tymczasowe składowanie stali złomowej porozbiórkowej oraz miejscami postoju samochodów do transportu i uniemożliwi wejście na teren rozbiórki osobom postronnym</w:t>
      </w:r>
      <w:r w:rsidR="009512A1">
        <w:rPr>
          <w:rFonts w:ascii="Arial" w:hAnsi="Arial" w:cs="Arial"/>
          <w:sz w:val="20"/>
          <w:szCs w:val="20"/>
        </w:rPr>
        <w:t xml:space="preserve"> </w:t>
      </w:r>
      <w:r w:rsidR="009512A1" w:rsidRPr="009512A1">
        <w:rPr>
          <w:rFonts w:ascii="Arial" w:hAnsi="Arial" w:cs="Arial"/>
          <w:sz w:val="20"/>
          <w:szCs w:val="20"/>
        </w:rPr>
        <w:t>z uwzględnieniem możliwości korzystania z przedmiotu najmu użytkownikom obiektu.</w:t>
      </w:r>
      <w:r w:rsidR="009052C1">
        <w:rPr>
          <w:rFonts w:ascii="Arial" w:hAnsi="Arial" w:cs="Arial"/>
          <w:sz w:val="20"/>
          <w:szCs w:val="20"/>
        </w:rPr>
        <w:t xml:space="preserve"> </w:t>
      </w:r>
      <w:r w:rsidRPr="008151E6">
        <w:rPr>
          <w:rFonts w:ascii="Arial" w:hAnsi="Arial" w:cs="Arial"/>
          <w:sz w:val="20"/>
          <w:szCs w:val="20"/>
        </w:rPr>
        <w:t>Przed przystąpieniem do prac należy wyznaczyć miejsce tymczasowego składania materiałów powstałych w trakcie prac rozbiórkowych przed ich dalszym transportem.</w:t>
      </w:r>
      <w:r w:rsidR="009052C1">
        <w:rPr>
          <w:rFonts w:ascii="Arial" w:hAnsi="Arial" w:cs="Arial"/>
          <w:sz w:val="20"/>
          <w:szCs w:val="20"/>
        </w:rPr>
        <w:t xml:space="preserve"> </w:t>
      </w:r>
      <w:r w:rsidRPr="008151E6">
        <w:rPr>
          <w:rFonts w:ascii="Arial" w:hAnsi="Arial" w:cs="Arial"/>
          <w:sz w:val="20"/>
          <w:szCs w:val="20"/>
        </w:rPr>
        <w:t>Od chwili rozpoczęcia prac rozbiórkowych, przez cały czas trwania robót aż do chwili całkowitej rozbiórki, wymagane jest zabezpieczenie przed wejściem na jego teren osób nieupoważnionych, a</w:t>
      </w:r>
      <w:r w:rsidR="00C17465">
        <w:rPr>
          <w:rFonts w:ascii="Arial" w:hAnsi="Arial" w:cs="Arial"/>
          <w:sz w:val="20"/>
          <w:szCs w:val="20"/>
        </w:rPr>
        <w:t> </w:t>
      </w:r>
      <w:r w:rsidRPr="008151E6">
        <w:rPr>
          <w:rFonts w:ascii="Arial" w:hAnsi="Arial" w:cs="Arial"/>
          <w:sz w:val="20"/>
          <w:szCs w:val="20"/>
        </w:rPr>
        <w:t>w</w:t>
      </w:r>
      <w:r w:rsidR="00C17465">
        <w:rPr>
          <w:rFonts w:ascii="Arial" w:hAnsi="Arial" w:cs="Arial"/>
          <w:sz w:val="20"/>
          <w:szCs w:val="20"/>
        </w:rPr>
        <w:t> </w:t>
      </w:r>
      <w:r w:rsidRPr="008151E6">
        <w:rPr>
          <w:rFonts w:ascii="Arial" w:hAnsi="Arial" w:cs="Arial"/>
          <w:sz w:val="20"/>
          <w:szCs w:val="20"/>
        </w:rPr>
        <w:t>razie konieczności wydanie nakazu opuszczenia terenu rozbiórki przez osoby postronne i nie posiadające upoważnienia.</w:t>
      </w:r>
    </w:p>
    <w:p w14:paraId="5BC20C14" w14:textId="77777777" w:rsidR="00E1033E" w:rsidRPr="008151E6" w:rsidRDefault="00E1033E" w:rsidP="008151E6">
      <w:pPr>
        <w:jc w:val="both"/>
        <w:rPr>
          <w:rFonts w:ascii="Arial" w:hAnsi="Arial" w:cs="Arial"/>
          <w:sz w:val="20"/>
          <w:szCs w:val="20"/>
        </w:rPr>
      </w:pPr>
    </w:p>
    <w:p w14:paraId="0DB5CDAC" w14:textId="5228B66E" w:rsidR="008151E6" w:rsidRPr="009052C1" w:rsidRDefault="00E1033E" w:rsidP="008151E6">
      <w:pPr>
        <w:jc w:val="both"/>
        <w:rPr>
          <w:rFonts w:ascii="Arial" w:hAnsi="Arial" w:cs="Arial"/>
          <w:b/>
          <w:sz w:val="20"/>
          <w:szCs w:val="20"/>
        </w:rPr>
      </w:pPr>
      <w:r w:rsidRPr="008151E6">
        <w:rPr>
          <w:rFonts w:ascii="Arial" w:hAnsi="Arial" w:cs="Arial"/>
          <w:b/>
          <w:sz w:val="20"/>
          <w:szCs w:val="20"/>
        </w:rPr>
        <w:t>Warunki bezpieczeństwa i higieny pracy przy wykonywaniu robót rozbiórkowych</w:t>
      </w:r>
    </w:p>
    <w:p w14:paraId="4AA0E4B6" w14:textId="16F6C157" w:rsidR="00E1033E" w:rsidRPr="008151E6" w:rsidRDefault="00E1033E" w:rsidP="008151E6">
      <w:pPr>
        <w:jc w:val="both"/>
        <w:rPr>
          <w:rFonts w:ascii="Arial" w:hAnsi="Arial" w:cs="Arial"/>
          <w:sz w:val="20"/>
          <w:szCs w:val="20"/>
        </w:rPr>
      </w:pPr>
      <w:r w:rsidRPr="008151E6">
        <w:rPr>
          <w:rFonts w:ascii="Arial" w:hAnsi="Arial" w:cs="Arial"/>
          <w:sz w:val="20"/>
          <w:szCs w:val="20"/>
        </w:rPr>
        <w:t>Przy wykonywaniu robót rozbiórkowych mają zastosowanie ogólne przepisy bezpieczeństwa i higieny pracy, obowiązujące przy wykonywaniu robót budowlanych, zgodnie z Rozporządzeniem Ministra Pracy i Polityki Socjalnej z dnia 26 września 1997 r. (Dz. U. Nr 129 poz. 844) z późniejszymi zmianami.</w:t>
      </w:r>
      <w:r w:rsidR="009052C1">
        <w:rPr>
          <w:rFonts w:ascii="Arial" w:hAnsi="Arial" w:cs="Arial"/>
          <w:sz w:val="20"/>
          <w:szCs w:val="20"/>
        </w:rPr>
        <w:t xml:space="preserve"> </w:t>
      </w:r>
      <w:r w:rsidRPr="008151E6">
        <w:rPr>
          <w:rFonts w:ascii="Arial" w:hAnsi="Arial" w:cs="Arial"/>
          <w:sz w:val="20"/>
          <w:szCs w:val="20"/>
        </w:rPr>
        <w:t>Ustawa z dnia 14 grudnia 2012 r. o odpadach (Dz. U. 2013 poz. 21) z późniejszymi zmianami.</w:t>
      </w:r>
      <w:r w:rsidR="009052C1">
        <w:rPr>
          <w:rFonts w:ascii="Arial" w:hAnsi="Arial" w:cs="Arial"/>
          <w:sz w:val="20"/>
          <w:szCs w:val="20"/>
        </w:rPr>
        <w:t xml:space="preserve"> </w:t>
      </w:r>
      <w:r w:rsidRPr="008151E6">
        <w:rPr>
          <w:rFonts w:ascii="Arial" w:hAnsi="Arial" w:cs="Arial"/>
          <w:sz w:val="20"/>
          <w:szCs w:val="20"/>
        </w:rPr>
        <w:t>Szczegółowe warunki bezpieczeństwa i higieny pracy przy wykonywaniu robót rozbiórkowych są normowane rozporządzeniem Ministra Infrastruktury z dnia 6 lutego 2003 roku w sprawie bezpieczeństwa i higieny pracy podczas wykonywania robót budowlanych (Dz. U. Nr 47 poz. 401) z</w:t>
      </w:r>
      <w:r w:rsidR="00C17465">
        <w:rPr>
          <w:rFonts w:ascii="Arial" w:hAnsi="Arial" w:cs="Arial"/>
          <w:sz w:val="20"/>
          <w:szCs w:val="20"/>
        </w:rPr>
        <w:t> </w:t>
      </w:r>
      <w:r w:rsidRPr="008151E6">
        <w:rPr>
          <w:rFonts w:ascii="Arial" w:hAnsi="Arial" w:cs="Arial"/>
          <w:sz w:val="20"/>
          <w:szCs w:val="20"/>
        </w:rPr>
        <w:t xml:space="preserve">późniejszymi zmianami. </w:t>
      </w:r>
    </w:p>
    <w:p w14:paraId="1972ECD7" w14:textId="77777777" w:rsidR="00E1033E" w:rsidRPr="008151E6" w:rsidRDefault="00E1033E" w:rsidP="008151E6">
      <w:pPr>
        <w:jc w:val="both"/>
        <w:rPr>
          <w:rFonts w:ascii="Arial" w:hAnsi="Arial" w:cs="Arial"/>
          <w:sz w:val="20"/>
          <w:szCs w:val="20"/>
        </w:rPr>
      </w:pPr>
      <w:r w:rsidRPr="008151E6">
        <w:rPr>
          <w:rFonts w:ascii="Arial" w:hAnsi="Arial" w:cs="Arial"/>
          <w:sz w:val="20"/>
          <w:szCs w:val="20"/>
        </w:rPr>
        <w:t>Ważniejsze punkty tego rozporządzenia dotyczą następujących kwestii:</w:t>
      </w:r>
    </w:p>
    <w:p w14:paraId="68F4BBF6" w14:textId="2F088D9A" w:rsidR="00E1033E" w:rsidRPr="008151E6" w:rsidRDefault="00E1033E" w:rsidP="009052C1">
      <w:pPr>
        <w:jc w:val="both"/>
        <w:rPr>
          <w:rFonts w:ascii="Arial" w:hAnsi="Arial" w:cs="Arial"/>
          <w:sz w:val="20"/>
          <w:szCs w:val="20"/>
        </w:rPr>
      </w:pPr>
      <w:r w:rsidRPr="008151E6">
        <w:rPr>
          <w:rFonts w:ascii="Arial" w:hAnsi="Arial" w:cs="Arial"/>
          <w:sz w:val="20"/>
          <w:szCs w:val="20"/>
        </w:rPr>
        <w:t>-</w:t>
      </w:r>
      <w:r w:rsidR="009052C1">
        <w:rPr>
          <w:rFonts w:ascii="Arial" w:hAnsi="Arial" w:cs="Arial"/>
          <w:sz w:val="20"/>
          <w:szCs w:val="20"/>
        </w:rPr>
        <w:t xml:space="preserve"> </w:t>
      </w:r>
      <w:r w:rsidRPr="008151E6">
        <w:rPr>
          <w:rFonts w:ascii="Arial" w:hAnsi="Arial" w:cs="Arial"/>
          <w:sz w:val="20"/>
          <w:szCs w:val="20"/>
        </w:rPr>
        <w:t xml:space="preserve">teren, na którym odbywa się rozbiórka obiektu budowlanego należy ogrodzić i oznakować </w:t>
      </w:r>
      <w:r w:rsidR="008151E6">
        <w:rPr>
          <w:rFonts w:ascii="Arial" w:hAnsi="Arial" w:cs="Arial"/>
          <w:sz w:val="20"/>
          <w:szCs w:val="20"/>
        </w:rPr>
        <w:br/>
        <w:t xml:space="preserve">    </w:t>
      </w:r>
      <w:r w:rsidRPr="008151E6">
        <w:rPr>
          <w:rFonts w:ascii="Arial" w:hAnsi="Arial" w:cs="Arial"/>
          <w:sz w:val="20"/>
          <w:szCs w:val="20"/>
        </w:rPr>
        <w:t>w odpowiedni sposób,</w:t>
      </w:r>
    </w:p>
    <w:p w14:paraId="0FDBADA1" w14:textId="77777777" w:rsidR="00E1033E" w:rsidRPr="008151E6" w:rsidRDefault="00E1033E" w:rsidP="009052C1">
      <w:pPr>
        <w:jc w:val="both"/>
        <w:rPr>
          <w:rFonts w:ascii="Arial" w:hAnsi="Arial" w:cs="Arial"/>
          <w:sz w:val="20"/>
          <w:szCs w:val="20"/>
        </w:rPr>
      </w:pPr>
      <w:r w:rsidRPr="008151E6">
        <w:rPr>
          <w:rFonts w:ascii="Arial" w:hAnsi="Arial" w:cs="Arial"/>
          <w:sz w:val="20"/>
          <w:szCs w:val="20"/>
        </w:rPr>
        <w:t xml:space="preserve">- przed przystąpieniem do robót rozbiórkowych pracownicy powinni zostać zapoznani z programem </w:t>
      </w:r>
      <w:r w:rsidR="008151E6">
        <w:rPr>
          <w:rFonts w:ascii="Arial" w:hAnsi="Arial" w:cs="Arial"/>
          <w:sz w:val="20"/>
          <w:szCs w:val="20"/>
        </w:rPr>
        <w:br/>
        <w:t xml:space="preserve">   </w:t>
      </w:r>
      <w:r w:rsidRPr="008151E6">
        <w:rPr>
          <w:rFonts w:ascii="Arial" w:hAnsi="Arial" w:cs="Arial"/>
          <w:sz w:val="20"/>
          <w:szCs w:val="20"/>
        </w:rPr>
        <w:t>rozbiórki oraz poinstruowani o bezpiecznym sposobie jej przeprowadzenia,</w:t>
      </w:r>
    </w:p>
    <w:p w14:paraId="79A0A41F" w14:textId="38387E18" w:rsidR="00E1033E" w:rsidRPr="008151E6" w:rsidRDefault="00E1033E" w:rsidP="009052C1">
      <w:pPr>
        <w:jc w:val="both"/>
        <w:rPr>
          <w:rFonts w:ascii="Arial" w:hAnsi="Arial" w:cs="Arial"/>
          <w:sz w:val="20"/>
          <w:szCs w:val="20"/>
        </w:rPr>
      </w:pPr>
      <w:r w:rsidRPr="008151E6">
        <w:rPr>
          <w:rFonts w:ascii="Arial" w:hAnsi="Arial" w:cs="Arial"/>
          <w:sz w:val="20"/>
          <w:szCs w:val="20"/>
        </w:rPr>
        <w:t xml:space="preserve">- </w:t>
      </w:r>
      <w:r w:rsidR="009052C1">
        <w:rPr>
          <w:rFonts w:ascii="Arial" w:hAnsi="Arial" w:cs="Arial"/>
          <w:sz w:val="20"/>
          <w:szCs w:val="20"/>
        </w:rPr>
        <w:t xml:space="preserve"> </w:t>
      </w:r>
      <w:r w:rsidRPr="008151E6">
        <w:rPr>
          <w:rFonts w:ascii="Arial" w:hAnsi="Arial" w:cs="Arial"/>
          <w:sz w:val="20"/>
          <w:szCs w:val="20"/>
        </w:rPr>
        <w:t>przed rozpoczęciem robót rozbiórkowych należy odłączyć od rozbieranego obiektu sieci,</w:t>
      </w:r>
    </w:p>
    <w:p w14:paraId="22C520AA" w14:textId="55E3899F" w:rsidR="00E1033E" w:rsidRPr="008151E6" w:rsidRDefault="00E1033E" w:rsidP="009052C1">
      <w:pPr>
        <w:ind w:left="142" w:hanging="142"/>
        <w:jc w:val="both"/>
        <w:rPr>
          <w:rFonts w:ascii="Arial" w:hAnsi="Arial" w:cs="Arial"/>
          <w:sz w:val="20"/>
          <w:szCs w:val="20"/>
        </w:rPr>
      </w:pPr>
      <w:r w:rsidRPr="008151E6">
        <w:rPr>
          <w:rFonts w:ascii="Arial" w:hAnsi="Arial" w:cs="Arial"/>
          <w:sz w:val="20"/>
          <w:szCs w:val="20"/>
        </w:rPr>
        <w:t xml:space="preserve">- pracownicy zatrudnieni przy robotach rozbiórkowych powinni być wyposażeni w sprzęt ochrony </w:t>
      </w:r>
      <w:r w:rsidR="009052C1">
        <w:rPr>
          <w:rFonts w:ascii="Arial" w:hAnsi="Arial" w:cs="Arial"/>
          <w:sz w:val="20"/>
          <w:szCs w:val="20"/>
        </w:rPr>
        <w:t xml:space="preserve"> </w:t>
      </w:r>
      <w:r w:rsidRPr="008151E6">
        <w:rPr>
          <w:rFonts w:ascii="Arial" w:hAnsi="Arial" w:cs="Arial"/>
          <w:sz w:val="20"/>
          <w:szCs w:val="20"/>
        </w:rPr>
        <w:t>osobistej,</w:t>
      </w:r>
    </w:p>
    <w:p w14:paraId="7F82E6B5" w14:textId="77777777" w:rsidR="00E1033E" w:rsidRPr="008151E6" w:rsidRDefault="00E1033E" w:rsidP="009052C1">
      <w:pPr>
        <w:jc w:val="both"/>
        <w:rPr>
          <w:rFonts w:ascii="Arial" w:hAnsi="Arial" w:cs="Arial"/>
          <w:sz w:val="20"/>
          <w:szCs w:val="20"/>
        </w:rPr>
      </w:pPr>
      <w:r w:rsidRPr="008151E6">
        <w:rPr>
          <w:rFonts w:ascii="Arial" w:hAnsi="Arial" w:cs="Arial"/>
          <w:sz w:val="20"/>
          <w:szCs w:val="20"/>
        </w:rPr>
        <w:t xml:space="preserve">- usuwanie jednego elementu nie powinno wywoływać nieprzewidzianego spadania lub zawalania </w:t>
      </w:r>
      <w:r w:rsidR="008151E6">
        <w:rPr>
          <w:rFonts w:ascii="Arial" w:hAnsi="Arial" w:cs="Arial"/>
          <w:sz w:val="20"/>
          <w:szCs w:val="20"/>
        </w:rPr>
        <w:br/>
        <w:t xml:space="preserve">   </w:t>
      </w:r>
      <w:r w:rsidRPr="008151E6">
        <w:rPr>
          <w:rFonts w:ascii="Arial" w:hAnsi="Arial" w:cs="Arial"/>
          <w:sz w:val="20"/>
          <w:szCs w:val="20"/>
        </w:rPr>
        <w:t>innego,</w:t>
      </w:r>
    </w:p>
    <w:p w14:paraId="5BD99C7F" w14:textId="77777777" w:rsidR="00E1033E" w:rsidRPr="008151E6" w:rsidRDefault="00E1033E" w:rsidP="009052C1">
      <w:pPr>
        <w:jc w:val="both"/>
        <w:rPr>
          <w:rFonts w:ascii="Arial" w:hAnsi="Arial" w:cs="Arial"/>
          <w:sz w:val="20"/>
          <w:szCs w:val="20"/>
        </w:rPr>
      </w:pPr>
      <w:r w:rsidRPr="008151E6">
        <w:rPr>
          <w:rFonts w:ascii="Arial" w:hAnsi="Arial" w:cs="Arial"/>
          <w:sz w:val="20"/>
          <w:szCs w:val="20"/>
        </w:rPr>
        <w:t xml:space="preserve">- prowadzenie robót rozbiórkowych, jeżeli zachodzi możliwość obalenia części konstrukcji przez wiatr, </w:t>
      </w:r>
      <w:r w:rsidR="008151E6">
        <w:rPr>
          <w:rFonts w:ascii="Arial" w:hAnsi="Arial" w:cs="Arial"/>
          <w:sz w:val="20"/>
          <w:szCs w:val="20"/>
        </w:rPr>
        <w:br/>
        <w:t xml:space="preserve">   </w:t>
      </w:r>
      <w:r w:rsidRPr="008151E6">
        <w:rPr>
          <w:rFonts w:ascii="Arial" w:hAnsi="Arial" w:cs="Arial"/>
          <w:sz w:val="20"/>
          <w:szCs w:val="20"/>
        </w:rPr>
        <w:t>jest zabronione,</w:t>
      </w:r>
    </w:p>
    <w:p w14:paraId="5DE66274" w14:textId="724CC158" w:rsidR="00E1033E" w:rsidRDefault="00E1033E" w:rsidP="009052C1">
      <w:pPr>
        <w:jc w:val="both"/>
        <w:rPr>
          <w:rFonts w:ascii="Arial" w:hAnsi="Arial" w:cs="Arial"/>
          <w:sz w:val="20"/>
          <w:szCs w:val="20"/>
        </w:rPr>
      </w:pPr>
      <w:r w:rsidRPr="008151E6">
        <w:rPr>
          <w:rFonts w:ascii="Arial" w:hAnsi="Arial" w:cs="Arial"/>
          <w:sz w:val="20"/>
          <w:szCs w:val="20"/>
        </w:rPr>
        <w:t xml:space="preserve">- w przypadku prowadzenia prac rozbiórkowych metodą mechaniczną, przebywanie ludzi wewnątrz </w:t>
      </w:r>
      <w:r w:rsidR="008151E6">
        <w:rPr>
          <w:rFonts w:ascii="Arial" w:hAnsi="Arial" w:cs="Arial"/>
          <w:sz w:val="20"/>
          <w:szCs w:val="20"/>
        </w:rPr>
        <w:br/>
        <w:t xml:space="preserve">   </w:t>
      </w:r>
      <w:r w:rsidRPr="008151E6">
        <w:rPr>
          <w:rFonts w:ascii="Arial" w:hAnsi="Arial" w:cs="Arial"/>
          <w:sz w:val="20"/>
          <w:szCs w:val="20"/>
        </w:rPr>
        <w:t>budynku jest zabronione.</w:t>
      </w:r>
    </w:p>
    <w:p w14:paraId="3F6E979C" w14:textId="77777777" w:rsidR="009052C1" w:rsidRPr="008151E6" w:rsidRDefault="009052C1" w:rsidP="009052C1">
      <w:pPr>
        <w:jc w:val="both"/>
        <w:rPr>
          <w:rFonts w:ascii="Arial" w:hAnsi="Arial" w:cs="Arial"/>
          <w:sz w:val="20"/>
          <w:szCs w:val="20"/>
        </w:rPr>
      </w:pPr>
    </w:p>
    <w:p w14:paraId="6A5BDDEB" w14:textId="77777777" w:rsidR="00E1033E" w:rsidRPr="008151E6" w:rsidRDefault="00E1033E" w:rsidP="008151E6">
      <w:pPr>
        <w:jc w:val="both"/>
        <w:rPr>
          <w:rFonts w:ascii="Arial" w:hAnsi="Arial" w:cs="Arial"/>
          <w:b/>
          <w:sz w:val="20"/>
          <w:szCs w:val="20"/>
        </w:rPr>
      </w:pPr>
      <w:r w:rsidRPr="008151E6">
        <w:rPr>
          <w:rFonts w:ascii="Arial" w:hAnsi="Arial" w:cs="Arial"/>
          <w:b/>
          <w:sz w:val="20"/>
          <w:szCs w:val="20"/>
        </w:rPr>
        <w:t>Uwagi  ogólne</w:t>
      </w:r>
    </w:p>
    <w:p w14:paraId="5B56B65B" w14:textId="77777777" w:rsidR="00E1033E" w:rsidRPr="008151E6" w:rsidRDefault="00E1033E" w:rsidP="008151E6">
      <w:pPr>
        <w:jc w:val="both"/>
        <w:rPr>
          <w:rFonts w:ascii="Arial" w:hAnsi="Arial" w:cs="Arial"/>
          <w:sz w:val="20"/>
          <w:szCs w:val="20"/>
        </w:rPr>
      </w:pPr>
      <w:r w:rsidRPr="008151E6">
        <w:rPr>
          <w:rFonts w:ascii="Arial" w:hAnsi="Arial" w:cs="Arial"/>
          <w:sz w:val="20"/>
          <w:szCs w:val="20"/>
        </w:rPr>
        <w:t>Prace powinny być prowadzone w warunkach atmosferycznych odpowiednich dla pracowników.</w:t>
      </w:r>
    </w:p>
    <w:p w14:paraId="2F7EC9EC" w14:textId="659AC00E" w:rsidR="00E1033E" w:rsidRPr="008151E6" w:rsidRDefault="00E1033E" w:rsidP="008151E6">
      <w:pPr>
        <w:jc w:val="both"/>
        <w:rPr>
          <w:rFonts w:ascii="Arial" w:hAnsi="Arial" w:cs="Arial"/>
          <w:sz w:val="20"/>
          <w:szCs w:val="20"/>
        </w:rPr>
      </w:pPr>
      <w:r w:rsidRPr="008151E6">
        <w:rPr>
          <w:rFonts w:ascii="Arial" w:hAnsi="Arial" w:cs="Arial"/>
          <w:sz w:val="20"/>
          <w:szCs w:val="20"/>
        </w:rPr>
        <w:t>Na stanowiskach roboczych utrzymywać porządek i czystość. Materiały składować w taki sposób, aby nie przeszkadzały w pracy (komunikacji).Urządzenia i sprzęt wykorzystywany przy rozbiórce powinien być sprawny i odpowiadać ogólnie przyjętym wymaganiom jakościowym i wytrzymałościowym. Niedopuszczalne jest stosowanie sprzętu z</w:t>
      </w:r>
      <w:r w:rsidR="00C17465">
        <w:rPr>
          <w:rFonts w:ascii="Arial" w:hAnsi="Arial" w:cs="Arial"/>
          <w:sz w:val="20"/>
          <w:szCs w:val="20"/>
        </w:rPr>
        <w:t> </w:t>
      </w:r>
      <w:r w:rsidRPr="008151E6">
        <w:rPr>
          <w:rFonts w:ascii="Arial" w:hAnsi="Arial" w:cs="Arial"/>
          <w:sz w:val="20"/>
          <w:szCs w:val="20"/>
        </w:rPr>
        <w:t>napędem elektrycznym, który miałby przerwane przewody i</w:t>
      </w:r>
      <w:r w:rsidR="009052C1">
        <w:rPr>
          <w:rFonts w:ascii="Arial" w:hAnsi="Arial" w:cs="Arial"/>
          <w:sz w:val="20"/>
          <w:szCs w:val="20"/>
        </w:rPr>
        <w:t> </w:t>
      </w:r>
      <w:r w:rsidRPr="008151E6">
        <w:rPr>
          <w:rFonts w:ascii="Arial" w:hAnsi="Arial" w:cs="Arial"/>
          <w:sz w:val="20"/>
          <w:szCs w:val="20"/>
        </w:rPr>
        <w:t>odkryte gniazda.Materiał rozbiórkowy usuwać sukcesywnie z placu rozbiórki.Wykonawca robót zobowiązany jest przy prowadzeniu robót rozbiórkowych do zachowania szczególnej ostrożności w</w:t>
      </w:r>
      <w:r w:rsidR="009052C1">
        <w:rPr>
          <w:rFonts w:ascii="Arial" w:hAnsi="Arial" w:cs="Arial"/>
          <w:sz w:val="20"/>
          <w:szCs w:val="20"/>
        </w:rPr>
        <w:t> </w:t>
      </w:r>
      <w:r w:rsidRPr="008151E6">
        <w:rPr>
          <w:rFonts w:ascii="Arial" w:hAnsi="Arial" w:cs="Arial"/>
          <w:sz w:val="20"/>
          <w:szCs w:val="20"/>
        </w:rPr>
        <w:t>okolicach sąsiadujących z terenem rozbiórki, budynków i budowli.Na terenie prac rozbiórkowych należy umieścić przenośną apteczkę pierwszej pomocy.</w:t>
      </w:r>
    </w:p>
    <w:p w14:paraId="2E1525B9" w14:textId="77777777" w:rsidR="00E1033E" w:rsidRPr="008151E6" w:rsidRDefault="00E1033E" w:rsidP="008151E6">
      <w:pPr>
        <w:jc w:val="both"/>
        <w:rPr>
          <w:rFonts w:ascii="Arial" w:hAnsi="Arial" w:cs="Arial"/>
          <w:sz w:val="20"/>
          <w:szCs w:val="20"/>
        </w:rPr>
      </w:pPr>
    </w:p>
    <w:p w14:paraId="7C54EC84" w14:textId="77777777" w:rsidR="00E1033E" w:rsidRPr="008151E6" w:rsidRDefault="00E1033E" w:rsidP="008151E6">
      <w:pPr>
        <w:jc w:val="both"/>
        <w:rPr>
          <w:rFonts w:ascii="Arial" w:hAnsi="Arial" w:cs="Arial"/>
          <w:b/>
          <w:sz w:val="20"/>
          <w:szCs w:val="20"/>
        </w:rPr>
      </w:pPr>
      <w:r w:rsidRPr="008151E6">
        <w:rPr>
          <w:rFonts w:ascii="Arial" w:hAnsi="Arial" w:cs="Arial"/>
          <w:b/>
          <w:sz w:val="20"/>
          <w:szCs w:val="20"/>
        </w:rPr>
        <w:t>Odpady  porozbiórkowe</w:t>
      </w:r>
    </w:p>
    <w:p w14:paraId="3727B4A1" w14:textId="10BB12E4" w:rsidR="00E1033E" w:rsidRPr="008151E6" w:rsidRDefault="00E1033E" w:rsidP="009052C1">
      <w:pPr>
        <w:jc w:val="both"/>
        <w:rPr>
          <w:rFonts w:ascii="Arial" w:eastAsia="Calibri" w:hAnsi="Arial" w:cs="Arial"/>
          <w:b/>
          <w:caps/>
          <w:sz w:val="20"/>
          <w:szCs w:val="20"/>
          <w:lang w:eastAsia="en-US"/>
        </w:rPr>
      </w:pPr>
      <w:r w:rsidRPr="008151E6">
        <w:rPr>
          <w:rFonts w:ascii="Arial" w:hAnsi="Arial" w:cs="Arial"/>
          <w:sz w:val="20"/>
          <w:szCs w:val="20"/>
        </w:rPr>
        <w:t xml:space="preserve">Materiały porozbiórkowe zostaną zagospodarowane przez wykonawcę prac rozbiórkowych, ewentualne elementy stalowe jako materiał z odzysku będą </w:t>
      </w:r>
      <w:r w:rsidR="009148EB">
        <w:rPr>
          <w:rFonts w:ascii="Arial" w:hAnsi="Arial" w:cs="Arial"/>
          <w:sz w:val="20"/>
          <w:szCs w:val="20"/>
        </w:rPr>
        <w:t xml:space="preserve">pocięte na wymiary transportowe i złożone w miejscu wskazanym przez Zamawiającego. Po przeprowadzeniu postępowania </w:t>
      </w:r>
      <w:r w:rsidRPr="008151E6">
        <w:rPr>
          <w:rFonts w:ascii="Arial" w:hAnsi="Arial" w:cs="Arial"/>
          <w:sz w:val="20"/>
          <w:szCs w:val="20"/>
        </w:rPr>
        <w:t xml:space="preserve">odwiezione </w:t>
      </w:r>
      <w:r w:rsidR="009148EB">
        <w:rPr>
          <w:rFonts w:ascii="Arial" w:hAnsi="Arial" w:cs="Arial"/>
          <w:sz w:val="20"/>
          <w:szCs w:val="20"/>
        </w:rPr>
        <w:t>do punktu skupu złomu i stanowić będą</w:t>
      </w:r>
      <w:r w:rsidRPr="008151E6">
        <w:rPr>
          <w:rFonts w:ascii="Arial" w:hAnsi="Arial" w:cs="Arial"/>
          <w:sz w:val="20"/>
          <w:szCs w:val="20"/>
        </w:rPr>
        <w:t xml:space="preserve"> dochód Inwestora, a inne odpady będą wywiezione na wysypisko śmieci, bądź przeznaczone do utylizacji/recyklingu.</w:t>
      </w:r>
      <w:r w:rsidRPr="008151E6">
        <w:rPr>
          <w:rFonts w:ascii="Arial" w:eastAsia="Calibri" w:hAnsi="Arial" w:cs="Arial"/>
          <w:b/>
          <w:caps/>
          <w:sz w:val="28"/>
          <w:szCs w:val="28"/>
          <w:lang w:eastAsia="en-US"/>
        </w:rPr>
        <w:tab/>
      </w:r>
      <w:r w:rsidRPr="008151E6">
        <w:rPr>
          <w:rFonts w:ascii="Arial" w:eastAsia="Calibri" w:hAnsi="Arial" w:cs="Arial"/>
          <w:b/>
          <w:caps/>
          <w:sz w:val="20"/>
          <w:szCs w:val="20"/>
          <w:lang w:eastAsia="en-US"/>
        </w:rPr>
        <w:t xml:space="preserve">             </w:t>
      </w:r>
    </w:p>
    <w:sectPr w:rsidR="00E1033E" w:rsidRPr="008151E6" w:rsidSect="009052C1">
      <w:pgSz w:w="11906" w:h="16838"/>
      <w:pgMar w:top="0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722435" w14:textId="77777777" w:rsidR="008A5B26" w:rsidRDefault="008A5B26" w:rsidP="001066CA">
      <w:r>
        <w:separator/>
      </w:r>
    </w:p>
  </w:endnote>
  <w:endnote w:type="continuationSeparator" w:id="0">
    <w:p w14:paraId="4039F323" w14:textId="77777777" w:rsidR="008A5B26" w:rsidRDefault="008A5B26" w:rsidP="001066C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860C7D" w14:textId="77777777" w:rsidR="008A5B26" w:rsidRDefault="008A5B26" w:rsidP="001066CA">
      <w:r>
        <w:separator/>
      </w:r>
    </w:p>
  </w:footnote>
  <w:footnote w:type="continuationSeparator" w:id="0">
    <w:p w14:paraId="2B6485F6" w14:textId="77777777" w:rsidR="008A5B26" w:rsidRDefault="008A5B26" w:rsidP="001066C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FB2D2A"/>
    <w:multiLevelType w:val="hybridMultilevel"/>
    <w:tmpl w:val="F822BA2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B01640"/>
    <w:multiLevelType w:val="hybridMultilevel"/>
    <w:tmpl w:val="26DC426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C40D09"/>
    <w:multiLevelType w:val="hybridMultilevel"/>
    <w:tmpl w:val="DDC4392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C52FBF"/>
    <w:multiLevelType w:val="hybridMultilevel"/>
    <w:tmpl w:val="B7E8EDA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BAF6B97"/>
    <w:multiLevelType w:val="multilevel"/>
    <w:tmpl w:val="8168F9E4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0C136F2F"/>
    <w:multiLevelType w:val="hybridMultilevel"/>
    <w:tmpl w:val="9D984F7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027510C"/>
    <w:multiLevelType w:val="hybridMultilevel"/>
    <w:tmpl w:val="FD88F52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2696737"/>
    <w:multiLevelType w:val="hybridMultilevel"/>
    <w:tmpl w:val="0F1E42C8"/>
    <w:lvl w:ilvl="0" w:tplc="FFFFFFFF">
      <w:start w:val="3"/>
      <w:numFmt w:val="decimal"/>
      <w:lvlText w:val="%1)"/>
      <w:lvlJc w:val="left"/>
      <w:pPr>
        <w:ind w:left="643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26D00AA"/>
    <w:multiLevelType w:val="hybridMultilevel"/>
    <w:tmpl w:val="0F1E42C8"/>
    <w:lvl w:ilvl="0" w:tplc="FFFFFFFF">
      <w:start w:val="3"/>
      <w:numFmt w:val="decimal"/>
      <w:lvlText w:val="%1)"/>
      <w:lvlJc w:val="left"/>
      <w:pPr>
        <w:ind w:left="643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275592E"/>
    <w:multiLevelType w:val="hybridMultilevel"/>
    <w:tmpl w:val="937EBE7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27A0152"/>
    <w:multiLevelType w:val="hybridMultilevel"/>
    <w:tmpl w:val="D74E48D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5407143"/>
    <w:multiLevelType w:val="hybridMultilevel"/>
    <w:tmpl w:val="D7A432E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5797950"/>
    <w:multiLevelType w:val="hybridMultilevel"/>
    <w:tmpl w:val="065664C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5842669"/>
    <w:multiLevelType w:val="hybridMultilevel"/>
    <w:tmpl w:val="D778B61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B1C29C8"/>
    <w:multiLevelType w:val="multilevel"/>
    <w:tmpl w:val="0394A1D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5" w15:restartNumberingAfterBreak="0">
    <w:nsid w:val="1C6C186D"/>
    <w:multiLevelType w:val="hybridMultilevel"/>
    <w:tmpl w:val="98D0DE8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0976B4E"/>
    <w:multiLevelType w:val="multilevel"/>
    <w:tmpl w:val="DE504DCA"/>
    <w:lvl w:ilvl="0">
      <w:start w:val="1"/>
      <w:numFmt w:val="decimal"/>
      <w:lvlText w:val="%1."/>
      <w:lvlJc w:val="left"/>
      <w:rPr>
        <w:rFonts w:ascii="Century Gothic" w:eastAsia="Century Gothic" w:hAnsi="Century Gothic" w:cs="Century Gothic"/>
        <w:b w:val="0"/>
        <w:bCs w:val="0"/>
        <w:i w:val="0"/>
        <w:iCs w:val="0"/>
        <w:smallCaps w:val="0"/>
        <w:strike w:val="0"/>
        <w:color w:val="99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start w:val="1"/>
      <w:numFmt w:val="decimal"/>
      <w:lvlText w:val="%1.%2."/>
      <w:lvlJc w:val="left"/>
      <w:rPr>
        <w:rFonts w:ascii="Century Gothic" w:eastAsia="Century Gothic" w:hAnsi="Century Gothic" w:cs="Century Gothic"/>
        <w:b/>
        <w:bCs/>
        <w:i/>
        <w:iCs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2">
      <w:start w:val="1"/>
      <w:numFmt w:val="decimal"/>
      <w:lvlText w:val="%1.%2.%3."/>
      <w:lvlJc w:val="left"/>
      <w:rPr>
        <w:rFonts w:ascii="Century Gothic" w:eastAsia="Century Gothic" w:hAnsi="Century Gothic" w:cs="Century Gothic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22D740D1"/>
    <w:multiLevelType w:val="hybridMultilevel"/>
    <w:tmpl w:val="3726024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534707C"/>
    <w:multiLevelType w:val="hybridMultilevel"/>
    <w:tmpl w:val="0F1E42C8"/>
    <w:lvl w:ilvl="0" w:tplc="FFFFFFFF">
      <w:start w:val="3"/>
      <w:numFmt w:val="decimal"/>
      <w:lvlText w:val="%1)"/>
      <w:lvlJc w:val="left"/>
      <w:pPr>
        <w:ind w:left="643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6D74F22"/>
    <w:multiLevelType w:val="hybridMultilevel"/>
    <w:tmpl w:val="5A76BE5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0170C6D"/>
    <w:multiLevelType w:val="hybridMultilevel"/>
    <w:tmpl w:val="8B90BC2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09032C0"/>
    <w:multiLevelType w:val="hybridMultilevel"/>
    <w:tmpl w:val="9A24C0B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1024EC7"/>
    <w:multiLevelType w:val="hybridMultilevel"/>
    <w:tmpl w:val="054C948C"/>
    <w:lvl w:ilvl="0" w:tplc="54E082A6">
      <w:start w:val="3"/>
      <w:numFmt w:val="decimal"/>
      <w:lvlText w:val="%1)"/>
      <w:lvlJc w:val="left"/>
      <w:pPr>
        <w:ind w:left="644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1444A1D"/>
    <w:multiLevelType w:val="hybridMultilevel"/>
    <w:tmpl w:val="79202D50"/>
    <w:lvl w:ilvl="0" w:tplc="0415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0A967A8"/>
    <w:multiLevelType w:val="hybridMultilevel"/>
    <w:tmpl w:val="A9D03B6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3D628E2"/>
    <w:multiLevelType w:val="hybridMultilevel"/>
    <w:tmpl w:val="E7E49A3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4B632C7"/>
    <w:multiLevelType w:val="hybridMultilevel"/>
    <w:tmpl w:val="789C74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8831C33"/>
    <w:multiLevelType w:val="hybridMultilevel"/>
    <w:tmpl w:val="EDD4627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9423AA5"/>
    <w:multiLevelType w:val="hybridMultilevel"/>
    <w:tmpl w:val="4118AE7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1A32E8C"/>
    <w:multiLevelType w:val="hybridMultilevel"/>
    <w:tmpl w:val="560A3A6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39C4C48"/>
    <w:multiLevelType w:val="hybridMultilevel"/>
    <w:tmpl w:val="F17605C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6A37D4C"/>
    <w:multiLevelType w:val="hybridMultilevel"/>
    <w:tmpl w:val="71F652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6E60BF8"/>
    <w:multiLevelType w:val="multilevel"/>
    <w:tmpl w:val="9BC6ABAC"/>
    <w:lvl w:ilvl="0">
      <w:start w:val="2"/>
      <w:numFmt w:val="decimal"/>
      <w:lvlText w:val="1.%1."/>
      <w:lvlJc w:val="left"/>
      <w:rPr>
        <w:rFonts w:ascii="Century Gothic" w:eastAsia="Century Gothic" w:hAnsi="Century Gothic" w:cs="Century Gothic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" w15:restartNumberingAfterBreak="0">
    <w:nsid w:val="58DD5CC4"/>
    <w:multiLevelType w:val="hybridMultilevel"/>
    <w:tmpl w:val="4EC65D9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9637FB9"/>
    <w:multiLevelType w:val="hybridMultilevel"/>
    <w:tmpl w:val="9DAC5E3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1914148"/>
    <w:multiLevelType w:val="hybridMultilevel"/>
    <w:tmpl w:val="2E24A9A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3904960"/>
    <w:multiLevelType w:val="hybridMultilevel"/>
    <w:tmpl w:val="223E194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663374E"/>
    <w:multiLevelType w:val="hybridMultilevel"/>
    <w:tmpl w:val="70AE311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7CE0D87"/>
    <w:multiLevelType w:val="hybridMultilevel"/>
    <w:tmpl w:val="A6F0CA6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9F94C13"/>
    <w:multiLevelType w:val="hybridMultilevel"/>
    <w:tmpl w:val="8DA67AD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D036B11"/>
    <w:multiLevelType w:val="hybridMultilevel"/>
    <w:tmpl w:val="6804CCA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EC961E3"/>
    <w:multiLevelType w:val="hybridMultilevel"/>
    <w:tmpl w:val="41DCDFE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F060560"/>
    <w:multiLevelType w:val="multilevel"/>
    <w:tmpl w:val="C2D2947C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3" w15:restartNumberingAfterBreak="0">
    <w:nsid w:val="70E83B38"/>
    <w:multiLevelType w:val="hybridMultilevel"/>
    <w:tmpl w:val="3B7A178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3000F56"/>
    <w:multiLevelType w:val="hybridMultilevel"/>
    <w:tmpl w:val="C994A680"/>
    <w:lvl w:ilvl="0" w:tplc="32CC023C">
      <w:start w:val="3"/>
      <w:numFmt w:val="decimal"/>
      <w:lvlText w:val="%1)"/>
      <w:lvlJc w:val="left"/>
      <w:pPr>
        <w:ind w:left="643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4DE3F38"/>
    <w:multiLevelType w:val="hybridMultilevel"/>
    <w:tmpl w:val="BC082AA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67D7295"/>
    <w:multiLevelType w:val="hybridMultilevel"/>
    <w:tmpl w:val="7482061A"/>
    <w:lvl w:ilvl="0" w:tplc="54E082A6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D416A84"/>
    <w:multiLevelType w:val="hybridMultilevel"/>
    <w:tmpl w:val="F592A1E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E6360BA"/>
    <w:multiLevelType w:val="hybridMultilevel"/>
    <w:tmpl w:val="45286A0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21452436">
    <w:abstractNumId w:val="46"/>
  </w:num>
  <w:num w:numId="2" w16cid:durableId="1323700707">
    <w:abstractNumId w:val="44"/>
  </w:num>
  <w:num w:numId="3" w16cid:durableId="1201472613">
    <w:abstractNumId w:val="23"/>
  </w:num>
  <w:num w:numId="4" w16cid:durableId="485556736">
    <w:abstractNumId w:val="45"/>
  </w:num>
  <w:num w:numId="5" w16cid:durableId="692847735">
    <w:abstractNumId w:val="21"/>
  </w:num>
  <w:num w:numId="6" w16cid:durableId="670375465">
    <w:abstractNumId w:val="40"/>
  </w:num>
  <w:num w:numId="7" w16cid:durableId="106390964">
    <w:abstractNumId w:val="9"/>
  </w:num>
  <w:num w:numId="8" w16cid:durableId="1885169005">
    <w:abstractNumId w:val="24"/>
  </w:num>
  <w:num w:numId="9" w16cid:durableId="1363552733">
    <w:abstractNumId w:val="38"/>
  </w:num>
  <w:num w:numId="10" w16cid:durableId="874464003">
    <w:abstractNumId w:val="33"/>
  </w:num>
  <w:num w:numId="11" w16cid:durableId="149640252">
    <w:abstractNumId w:val="36"/>
  </w:num>
  <w:num w:numId="12" w16cid:durableId="497422534">
    <w:abstractNumId w:val="5"/>
  </w:num>
  <w:num w:numId="13" w16cid:durableId="1159345839">
    <w:abstractNumId w:val="0"/>
  </w:num>
  <w:num w:numId="14" w16cid:durableId="1002857786">
    <w:abstractNumId w:val="47"/>
  </w:num>
  <w:num w:numId="15" w16cid:durableId="343943342">
    <w:abstractNumId w:val="19"/>
  </w:num>
  <w:num w:numId="16" w16cid:durableId="1341616147">
    <w:abstractNumId w:val="15"/>
  </w:num>
  <w:num w:numId="17" w16cid:durableId="456292800">
    <w:abstractNumId w:val="17"/>
  </w:num>
  <w:num w:numId="18" w16cid:durableId="214581724">
    <w:abstractNumId w:val="31"/>
  </w:num>
  <w:num w:numId="19" w16cid:durableId="231896691">
    <w:abstractNumId w:val="43"/>
  </w:num>
  <w:num w:numId="20" w16cid:durableId="1291474877">
    <w:abstractNumId w:val="41"/>
  </w:num>
  <w:num w:numId="21" w16cid:durableId="20673511">
    <w:abstractNumId w:val="30"/>
  </w:num>
  <w:num w:numId="22" w16cid:durableId="128743453">
    <w:abstractNumId w:val="13"/>
  </w:num>
  <w:num w:numId="23" w16cid:durableId="2007325038">
    <w:abstractNumId w:val="29"/>
  </w:num>
  <w:num w:numId="24" w16cid:durableId="213931784">
    <w:abstractNumId w:val="2"/>
  </w:num>
  <w:num w:numId="25" w16cid:durableId="1123033484">
    <w:abstractNumId w:val="10"/>
  </w:num>
  <w:num w:numId="26" w16cid:durableId="2094081436">
    <w:abstractNumId w:val="35"/>
  </w:num>
  <w:num w:numId="27" w16cid:durableId="1935942760">
    <w:abstractNumId w:val="25"/>
  </w:num>
  <w:num w:numId="28" w16cid:durableId="1597596972">
    <w:abstractNumId w:val="20"/>
  </w:num>
  <w:num w:numId="29" w16cid:durableId="917862159">
    <w:abstractNumId w:val="48"/>
  </w:num>
  <w:num w:numId="30" w16cid:durableId="98794061">
    <w:abstractNumId w:val="6"/>
  </w:num>
  <w:num w:numId="31" w16cid:durableId="1555895532">
    <w:abstractNumId w:val="11"/>
  </w:num>
  <w:num w:numId="32" w16cid:durableId="1217275319">
    <w:abstractNumId w:val="3"/>
  </w:num>
  <w:num w:numId="33" w16cid:durableId="1250962729">
    <w:abstractNumId w:val="39"/>
  </w:num>
  <w:num w:numId="34" w16cid:durableId="925191824">
    <w:abstractNumId w:val="26"/>
  </w:num>
  <w:num w:numId="35" w16cid:durableId="1229878403">
    <w:abstractNumId w:val="12"/>
  </w:num>
  <w:num w:numId="36" w16cid:durableId="1801459219">
    <w:abstractNumId w:val="1"/>
  </w:num>
  <w:num w:numId="37" w16cid:durableId="289013837">
    <w:abstractNumId w:val="37"/>
  </w:num>
  <w:num w:numId="38" w16cid:durableId="909391081">
    <w:abstractNumId w:val="34"/>
  </w:num>
  <w:num w:numId="39" w16cid:durableId="240873466">
    <w:abstractNumId w:val="32"/>
  </w:num>
  <w:num w:numId="40" w16cid:durableId="1436441265">
    <w:abstractNumId w:val="16"/>
  </w:num>
  <w:num w:numId="41" w16cid:durableId="1600067811">
    <w:abstractNumId w:val="42"/>
  </w:num>
  <w:num w:numId="42" w16cid:durableId="26222541">
    <w:abstractNumId w:val="4"/>
  </w:num>
  <w:num w:numId="43" w16cid:durableId="1750733370">
    <w:abstractNumId w:val="22"/>
  </w:num>
  <w:num w:numId="44" w16cid:durableId="14115372">
    <w:abstractNumId w:val="7"/>
  </w:num>
  <w:num w:numId="45" w16cid:durableId="1438014992">
    <w:abstractNumId w:val="8"/>
  </w:num>
  <w:num w:numId="46" w16cid:durableId="547185381">
    <w:abstractNumId w:val="28"/>
  </w:num>
  <w:num w:numId="47" w16cid:durableId="113443901">
    <w:abstractNumId w:val="18"/>
  </w:num>
  <w:num w:numId="48" w16cid:durableId="973028062">
    <w:abstractNumId w:val="27"/>
  </w:num>
  <w:num w:numId="49" w16cid:durableId="1109544469">
    <w:abstractNumId w:val="14"/>
  </w:num>
  <w:numIdMacAtCleanup w:val="3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6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918A8"/>
    <w:rsid w:val="00003A45"/>
    <w:rsid w:val="00003B3B"/>
    <w:rsid w:val="00007489"/>
    <w:rsid w:val="00022A9E"/>
    <w:rsid w:val="00030EF4"/>
    <w:rsid w:val="000367A5"/>
    <w:rsid w:val="000438B8"/>
    <w:rsid w:val="00056BF2"/>
    <w:rsid w:val="00060C83"/>
    <w:rsid w:val="00061CD8"/>
    <w:rsid w:val="0006796A"/>
    <w:rsid w:val="00067E8A"/>
    <w:rsid w:val="00071628"/>
    <w:rsid w:val="000843BE"/>
    <w:rsid w:val="00084681"/>
    <w:rsid w:val="00097E26"/>
    <w:rsid w:val="000A0667"/>
    <w:rsid w:val="000C3D41"/>
    <w:rsid w:val="000D492E"/>
    <w:rsid w:val="000E1011"/>
    <w:rsid w:val="000E4D60"/>
    <w:rsid w:val="000E558B"/>
    <w:rsid w:val="000E6D43"/>
    <w:rsid w:val="000F2156"/>
    <w:rsid w:val="000F24AD"/>
    <w:rsid w:val="000F7226"/>
    <w:rsid w:val="001066CA"/>
    <w:rsid w:val="00107FDF"/>
    <w:rsid w:val="00112DEE"/>
    <w:rsid w:val="00115D55"/>
    <w:rsid w:val="001253CB"/>
    <w:rsid w:val="00142FFD"/>
    <w:rsid w:val="001522DF"/>
    <w:rsid w:val="00162FB0"/>
    <w:rsid w:val="00167E17"/>
    <w:rsid w:val="00170766"/>
    <w:rsid w:val="00170D8B"/>
    <w:rsid w:val="001762FA"/>
    <w:rsid w:val="00180B35"/>
    <w:rsid w:val="00193E0E"/>
    <w:rsid w:val="001949A6"/>
    <w:rsid w:val="001A3346"/>
    <w:rsid w:val="001A453E"/>
    <w:rsid w:val="001B2D22"/>
    <w:rsid w:val="001C4F06"/>
    <w:rsid w:val="001C5FD2"/>
    <w:rsid w:val="001C7CBC"/>
    <w:rsid w:val="001D2301"/>
    <w:rsid w:val="001D2CCE"/>
    <w:rsid w:val="001D6299"/>
    <w:rsid w:val="001F0552"/>
    <w:rsid w:val="001F5790"/>
    <w:rsid w:val="00202B7E"/>
    <w:rsid w:val="00205C47"/>
    <w:rsid w:val="002061E4"/>
    <w:rsid w:val="0021318A"/>
    <w:rsid w:val="00224B11"/>
    <w:rsid w:val="002259E6"/>
    <w:rsid w:val="00226258"/>
    <w:rsid w:val="00230BD9"/>
    <w:rsid w:val="00231624"/>
    <w:rsid w:val="002329B2"/>
    <w:rsid w:val="00235508"/>
    <w:rsid w:val="002400BD"/>
    <w:rsid w:val="0024728D"/>
    <w:rsid w:val="0025654B"/>
    <w:rsid w:val="00257F3E"/>
    <w:rsid w:val="002745AB"/>
    <w:rsid w:val="00274CA2"/>
    <w:rsid w:val="00276EFB"/>
    <w:rsid w:val="00282B23"/>
    <w:rsid w:val="00290C90"/>
    <w:rsid w:val="002915DA"/>
    <w:rsid w:val="002926B0"/>
    <w:rsid w:val="00294B95"/>
    <w:rsid w:val="002A0DB9"/>
    <w:rsid w:val="002A25C4"/>
    <w:rsid w:val="002B3538"/>
    <w:rsid w:val="002C4621"/>
    <w:rsid w:val="002D462E"/>
    <w:rsid w:val="002D46AB"/>
    <w:rsid w:val="003028AD"/>
    <w:rsid w:val="003064F9"/>
    <w:rsid w:val="00310577"/>
    <w:rsid w:val="00311494"/>
    <w:rsid w:val="00315D34"/>
    <w:rsid w:val="00315D81"/>
    <w:rsid w:val="003254ED"/>
    <w:rsid w:val="00332AA6"/>
    <w:rsid w:val="00334E89"/>
    <w:rsid w:val="00346DC4"/>
    <w:rsid w:val="0035242D"/>
    <w:rsid w:val="00355168"/>
    <w:rsid w:val="003628D5"/>
    <w:rsid w:val="00366CD1"/>
    <w:rsid w:val="0038127C"/>
    <w:rsid w:val="00384F40"/>
    <w:rsid w:val="00394859"/>
    <w:rsid w:val="003A34E7"/>
    <w:rsid w:val="003A578E"/>
    <w:rsid w:val="003B178C"/>
    <w:rsid w:val="003B1FE8"/>
    <w:rsid w:val="003D2DC9"/>
    <w:rsid w:val="003D4071"/>
    <w:rsid w:val="003D4ED8"/>
    <w:rsid w:val="003D603E"/>
    <w:rsid w:val="003F5703"/>
    <w:rsid w:val="003F7786"/>
    <w:rsid w:val="00401F72"/>
    <w:rsid w:val="00402385"/>
    <w:rsid w:val="00404783"/>
    <w:rsid w:val="0041266D"/>
    <w:rsid w:val="0041617B"/>
    <w:rsid w:val="0042292B"/>
    <w:rsid w:val="00423C35"/>
    <w:rsid w:val="004269B9"/>
    <w:rsid w:val="00434FB8"/>
    <w:rsid w:val="004406A9"/>
    <w:rsid w:val="00444EDE"/>
    <w:rsid w:val="00451597"/>
    <w:rsid w:val="0045302A"/>
    <w:rsid w:val="0046193C"/>
    <w:rsid w:val="00464598"/>
    <w:rsid w:val="00467B4D"/>
    <w:rsid w:val="00474289"/>
    <w:rsid w:val="00476202"/>
    <w:rsid w:val="00481805"/>
    <w:rsid w:val="00484691"/>
    <w:rsid w:val="00487124"/>
    <w:rsid w:val="004876E8"/>
    <w:rsid w:val="00491775"/>
    <w:rsid w:val="004919FD"/>
    <w:rsid w:val="00491CA8"/>
    <w:rsid w:val="00492C1E"/>
    <w:rsid w:val="00495E2A"/>
    <w:rsid w:val="004A13C4"/>
    <w:rsid w:val="004A2E70"/>
    <w:rsid w:val="004B0C68"/>
    <w:rsid w:val="004B3F19"/>
    <w:rsid w:val="004C6877"/>
    <w:rsid w:val="004C772D"/>
    <w:rsid w:val="004D1236"/>
    <w:rsid w:val="004E0D78"/>
    <w:rsid w:val="004F59DB"/>
    <w:rsid w:val="005053D2"/>
    <w:rsid w:val="00506510"/>
    <w:rsid w:val="00507D06"/>
    <w:rsid w:val="0051150D"/>
    <w:rsid w:val="005120B2"/>
    <w:rsid w:val="00514906"/>
    <w:rsid w:val="005212C0"/>
    <w:rsid w:val="005314DD"/>
    <w:rsid w:val="005346F6"/>
    <w:rsid w:val="005434A3"/>
    <w:rsid w:val="00543C4B"/>
    <w:rsid w:val="0054403A"/>
    <w:rsid w:val="005440A6"/>
    <w:rsid w:val="00547F7D"/>
    <w:rsid w:val="00554896"/>
    <w:rsid w:val="00557F11"/>
    <w:rsid w:val="00564B56"/>
    <w:rsid w:val="00567613"/>
    <w:rsid w:val="005712AA"/>
    <w:rsid w:val="00584E55"/>
    <w:rsid w:val="00585E74"/>
    <w:rsid w:val="005868E3"/>
    <w:rsid w:val="00587A58"/>
    <w:rsid w:val="005939EE"/>
    <w:rsid w:val="005A4DA7"/>
    <w:rsid w:val="005A515A"/>
    <w:rsid w:val="005A5D85"/>
    <w:rsid w:val="005B38D5"/>
    <w:rsid w:val="005C30C4"/>
    <w:rsid w:val="005C4C81"/>
    <w:rsid w:val="005C583B"/>
    <w:rsid w:val="005D510C"/>
    <w:rsid w:val="005E039E"/>
    <w:rsid w:val="005E7E65"/>
    <w:rsid w:val="005F2B8D"/>
    <w:rsid w:val="00601528"/>
    <w:rsid w:val="006039D2"/>
    <w:rsid w:val="00603D45"/>
    <w:rsid w:val="00603F71"/>
    <w:rsid w:val="00606824"/>
    <w:rsid w:val="00614FFD"/>
    <w:rsid w:val="006274DD"/>
    <w:rsid w:val="00627F8C"/>
    <w:rsid w:val="00646A26"/>
    <w:rsid w:val="00650A81"/>
    <w:rsid w:val="00650FBF"/>
    <w:rsid w:val="006512FD"/>
    <w:rsid w:val="00651FF1"/>
    <w:rsid w:val="006524A8"/>
    <w:rsid w:val="00660E77"/>
    <w:rsid w:val="00660F37"/>
    <w:rsid w:val="00664DC4"/>
    <w:rsid w:val="00667E87"/>
    <w:rsid w:val="00670456"/>
    <w:rsid w:val="00672721"/>
    <w:rsid w:val="00672F77"/>
    <w:rsid w:val="006817AA"/>
    <w:rsid w:val="00686BA9"/>
    <w:rsid w:val="00687F78"/>
    <w:rsid w:val="00693769"/>
    <w:rsid w:val="00693870"/>
    <w:rsid w:val="006A155D"/>
    <w:rsid w:val="006B6E8B"/>
    <w:rsid w:val="006C3FF3"/>
    <w:rsid w:val="006C6460"/>
    <w:rsid w:val="006D7E55"/>
    <w:rsid w:val="006E1FE8"/>
    <w:rsid w:val="006E2CBE"/>
    <w:rsid w:val="006E7961"/>
    <w:rsid w:val="007027B0"/>
    <w:rsid w:val="007126EF"/>
    <w:rsid w:val="00712A6E"/>
    <w:rsid w:val="00713BCA"/>
    <w:rsid w:val="00715C36"/>
    <w:rsid w:val="00717506"/>
    <w:rsid w:val="00725981"/>
    <w:rsid w:val="00726BDD"/>
    <w:rsid w:val="0073754F"/>
    <w:rsid w:val="00745F00"/>
    <w:rsid w:val="00770158"/>
    <w:rsid w:val="007840A1"/>
    <w:rsid w:val="00786D35"/>
    <w:rsid w:val="00790044"/>
    <w:rsid w:val="00793BD3"/>
    <w:rsid w:val="00795119"/>
    <w:rsid w:val="007A7E64"/>
    <w:rsid w:val="007B6A2A"/>
    <w:rsid w:val="007C44BA"/>
    <w:rsid w:val="007C45C1"/>
    <w:rsid w:val="007C65E2"/>
    <w:rsid w:val="007D3BF2"/>
    <w:rsid w:val="007D4357"/>
    <w:rsid w:val="007D7846"/>
    <w:rsid w:val="007D7A9E"/>
    <w:rsid w:val="007E3273"/>
    <w:rsid w:val="007E5E82"/>
    <w:rsid w:val="007F0315"/>
    <w:rsid w:val="007F319F"/>
    <w:rsid w:val="00803033"/>
    <w:rsid w:val="008051B1"/>
    <w:rsid w:val="0080654B"/>
    <w:rsid w:val="008151E6"/>
    <w:rsid w:val="00815344"/>
    <w:rsid w:val="008153A9"/>
    <w:rsid w:val="00820639"/>
    <w:rsid w:val="00825662"/>
    <w:rsid w:val="00826542"/>
    <w:rsid w:val="00826BB4"/>
    <w:rsid w:val="0083047F"/>
    <w:rsid w:val="0083772F"/>
    <w:rsid w:val="00853E70"/>
    <w:rsid w:val="00856DE2"/>
    <w:rsid w:val="00857586"/>
    <w:rsid w:val="00863609"/>
    <w:rsid w:val="00864323"/>
    <w:rsid w:val="008760FF"/>
    <w:rsid w:val="00880A31"/>
    <w:rsid w:val="0089588D"/>
    <w:rsid w:val="008A174A"/>
    <w:rsid w:val="008A541B"/>
    <w:rsid w:val="008A5B26"/>
    <w:rsid w:val="008B1151"/>
    <w:rsid w:val="008B3F2D"/>
    <w:rsid w:val="008B3FB1"/>
    <w:rsid w:val="008B624B"/>
    <w:rsid w:val="008B687A"/>
    <w:rsid w:val="008C1051"/>
    <w:rsid w:val="008C1C7D"/>
    <w:rsid w:val="008D0D79"/>
    <w:rsid w:val="008D2890"/>
    <w:rsid w:val="008D5116"/>
    <w:rsid w:val="008D74FF"/>
    <w:rsid w:val="008E0B89"/>
    <w:rsid w:val="008F794B"/>
    <w:rsid w:val="00903445"/>
    <w:rsid w:val="009052C1"/>
    <w:rsid w:val="00907AE6"/>
    <w:rsid w:val="00912951"/>
    <w:rsid w:val="00913550"/>
    <w:rsid w:val="00914312"/>
    <w:rsid w:val="009148EB"/>
    <w:rsid w:val="00915209"/>
    <w:rsid w:val="00916516"/>
    <w:rsid w:val="00923807"/>
    <w:rsid w:val="009474A9"/>
    <w:rsid w:val="0094759F"/>
    <w:rsid w:val="009512A1"/>
    <w:rsid w:val="0095588F"/>
    <w:rsid w:val="00963B69"/>
    <w:rsid w:val="009655B1"/>
    <w:rsid w:val="00967940"/>
    <w:rsid w:val="00974C73"/>
    <w:rsid w:val="00975FDD"/>
    <w:rsid w:val="00982A1D"/>
    <w:rsid w:val="00987A1A"/>
    <w:rsid w:val="00987ADC"/>
    <w:rsid w:val="00987BD0"/>
    <w:rsid w:val="009A1011"/>
    <w:rsid w:val="009A5218"/>
    <w:rsid w:val="009A79F1"/>
    <w:rsid w:val="009B119D"/>
    <w:rsid w:val="009B12A2"/>
    <w:rsid w:val="009B34E1"/>
    <w:rsid w:val="009B6DE3"/>
    <w:rsid w:val="009C3C29"/>
    <w:rsid w:val="009E2ACD"/>
    <w:rsid w:val="009F3F3E"/>
    <w:rsid w:val="00A0024E"/>
    <w:rsid w:val="00A06560"/>
    <w:rsid w:val="00A1493F"/>
    <w:rsid w:val="00A22F21"/>
    <w:rsid w:val="00A23372"/>
    <w:rsid w:val="00A3745C"/>
    <w:rsid w:val="00A400E0"/>
    <w:rsid w:val="00A51310"/>
    <w:rsid w:val="00A5761B"/>
    <w:rsid w:val="00A6290E"/>
    <w:rsid w:val="00A63475"/>
    <w:rsid w:val="00A656DD"/>
    <w:rsid w:val="00A66904"/>
    <w:rsid w:val="00A72B4C"/>
    <w:rsid w:val="00A73F72"/>
    <w:rsid w:val="00A74DD5"/>
    <w:rsid w:val="00A83ED4"/>
    <w:rsid w:val="00A918A8"/>
    <w:rsid w:val="00A95B07"/>
    <w:rsid w:val="00AA0116"/>
    <w:rsid w:val="00AA0EBC"/>
    <w:rsid w:val="00AC1996"/>
    <w:rsid w:val="00AC53AB"/>
    <w:rsid w:val="00AD2B39"/>
    <w:rsid w:val="00AE1927"/>
    <w:rsid w:val="00AE3D5E"/>
    <w:rsid w:val="00AE4916"/>
    <w:rsid w:val="00AF09E6"/>
    <w:rsid w:val="00AF7A85"/>
    <w:rsid w:val="00B06E2E"/>
    <w:rsid w:val="00B124EE"/>
    <w:rsid w:val="00B135A8"/>
    <w:rsid w:val="00B148CD"/>
    <w:rsid w:val="00B14E87"/>
    <w:rsid w:val="00B24395"/>
    <w:rsid w:val="00B30BDF"/>
    <w:rsid w:val="00B326B8"/>
    <w:rsid w:val="00B36379"/>
    <w:rsid w:val="00B43D55"/>
    <w:rsid w:val="00B53C7E"/>
    <w:rsid w:val="00B60412"/>
    <w:rsid w:val="00B675E6"/>
    <w:rsid w:val="00B67D4A"/>
    <w:rsid w:val="00B713B5"/>
    <w:rsid w:val="00B71B6B"/>
    <w:rsid w:val="00B81D30"/>
    <w:rsid w:val="00B83F32"/>
    <w:rsid w:val="00B9248F"/>
    <w:rsid w:val="00B92F51"/>
    <w:rsid w:val="00BB2179"/>
    <w:rsid w:val="00BB51FB"/>
    <w:rsid w:val="00BC1480"/>
    <w:rsid w:val="00BC333E"/>
    <w:rsid w:val="00BC6452"/>
    <w:rsid w:val="00BC6741"/>
    <w:rsid w:val="00BC72AC"/>
    <w:rsid w:val="00BD2E9D"/>
    <w:rsid w:val="00BD4DEA"/>
    <w:rsid w:val="00BD518F"/>
    <w:rsid w:val="00BD6157"/>
    <w:rsid w:val="00BD7C5B"/>
    <w:rsid w:val="00C001EB"/>
    <w:rsid w:val="00C058F7"/>
    <w:rsid w:val="00C071FB"/>
    <w:rsid w:val="00C1155A"/>
    <w:rsid w:val="00C1335E"/>
    <w:rsid w:val="00C137EB"/>
    <w:rsid w:val="00C139E3"/>
    <w:rsid w:val="00C14000"/>
    <w:rsid w:val="00C17465"/>
    <w:rsid w:val="00C20CD2"/>
    <w:rsid w:val="00C42144"/>
    <w:rsid w:val="00C45579"/>
    <w:rsid w:val="00C52904"/>
    <w:rsid w:val="00C5629E"/>
    <w:rsid w:val="00C61A15"/>
    <w:rsid w:val="00C646D8"/>
    <w:rsid w:val="00C64E55"/>
    <w:rsid w:val="00C65686"/>
    <w:rsid w:val="00C720DE"/>
    <w:rsid w:val="00C74C93"/>
    <w:rsid w:val="00C758F2"/>
    <w:rsid w:val="00C76E55"/>
    <w:rsid w:val="00C83873"/>
    <w:rsid w:val="00C864C8"/>
    <w:rsid w:val="00C90CDF"/>
    <w:rsid w:val="00C92F89"/>
    <w:rsid w:val="00CA1492"/>
    <w:rsid w:val="00CA1FBF"/>
    <w:rsid w:val="00CA24CF"/>
    <w:rsid w:val="00CA3760"/>
    <w:rsid w:val="00CA777F"/>
    <w:rsid w:val="00CC34BE"/>
    <w:rsid w:val="00CC370F"/>
    <w:rsid w:val="00CD0880"/>
    <w:rsid w:val="00CD16F3"/>
    <w:rsid w:val="00CF106B"/>
    <w:rsid w:val="00D021FE"/>
    <w:rsid w:val="00D2351A"/>
    <w:rsid w:val="00D2609A"/>
    <w:rsid w:val="00D32474"/>
    <w:rsid w:val="00D327C3"/>
    <w:rsid w:val="00D32DD5"/>
    <w:rsid w:val="00D57E52"/>
    <w:rsid w:val="00D6751E"/>
    <w:rsid w:val="00D81831"/>
    <w:rsid w:val="00D91143"/>
    <w:rsid w:val="00D927D1"/>
    <w:rsid w:val="00D94DE9"/>
    <w:rsid w:val="00D9612F"/>
    <w:rsid w:val="00DA2F95"/>
    <w:rsid w:val="00DA741A"/>
    <w:rsid w:val="00DB30FD"/>
    <w:rsid w:val="00DB4960"/>
    <w:rsid w:val="00DB6BA9"/>
    <w:rsid w:val="00DC48DD"/>
    <w:rsid w:val="00DD0815"/>
    <w:rsid w:val="00DD3F2C"/>
    <w:rsid w:val="00DD5A90"/>
    <w:rsid w:val="00DD7892"/>
    <w:rsid w:val="00DF1C97"/>
    <w:rsid w:val="00DF28C9"/>
    <w:rsid w:val="00E00629"/>
    <w:rsid w:val="00E00EA9"/>
    <w:rsid w:val="00E01E5D"/>
    <w:rsid w:val="00E1033E"/>
    <w:rsid w:val="00E20EEC"/>
    <w:rsid w:val="00E27C12"/>
    <w:rsid w:val="00E369EA"/>
    <w:rsid w:val="00E55485"/>
    <w:rsid w:val="00E62CDB"/>
    <w:rsid w:val="00E74A5B"/>
    <w:rsid w:val="00E74AFC"/>
    <w:rsid w:val="00E7766A"/>
    <w:rsid w:val="00E82610"/>
    <w:rsid w:val="00E85EFC"/>
    <w:rsid w:val="00EA1620"/>
    <w:rsid w:val="00EB042C"/>
    <w:rsid w:val="00EB12F8"/>
    <w:rsid w:val="00EB59EA"/>
    <w:rsid w:val="00EC507B"/>
    <w:rsid w:val="00ED27B7"/>
    <w:rsid w:val="00ED7D8E"/>
    <w:rsid w:val="00EE53C8"/>
    <w:rsid w:val="00EE6BE2"/>
    <w:rsid w:val="00EE7A63"/>
    <w:rsid w:val="00EF378C"/>
    <w:rsid w:val="00EF7777"/>
    <w:rsid w:val="00F17D9B"/>
    <w:rsid w:val="00F2101D"/>
    <w:rsid w:val="00F311B0"/>
    <w:rsid w:val="00F31C4C"/>
    <w:rsid w:val="00F500B7"/>
    <w:rsid w:val="00F563AB"/>
    <w:rsid w:val="00F57D43"/>
    <w:rsid w:val="00F61B65"/>
    <w:rsid w:val="00F61BCB"/>
    <w:rsid w:val="00F75A65"/>
    <w:rsid w:val="00F8103F"/>
    <w:rsid w:val="00F823B3"/>
    <w:rsid w:val="00F859E3"/>
    <w:rsid w:val="00F859F4"/>
    <w:rsid w:val="00F85F82"/>
    <w:rsid w:val="00FB122D"/>
    <w:rsid w:val="00FC4A4D"/>
    <w:rsid w:val="00FD1EED"/>
    <w:rsid w:val="00FE2DB3"/>
    <w:rsid w:val="00FE6349"/>
    <w:rsid w:val="00FF33D1"/>
    <w:rsid w:val="00FF3D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4D1CCD"/>
  <w15:chartTrackingRefBased/>
  <w15:docId w15:val="{4973F98D-9928-4498-A16D-E192156DE5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C687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A918A8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180B35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80B35"/>
    <w:rPr>
      <w:rFonts w:ascii="Segoe UI" w:eastAsia="Times New Roman" w:hAnsi="Segoe UI" w:cs="Segoe UI"/>
      <w:sz w:val="18"/>
      <w:szCs w:val="18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1066C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066CA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1066C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066CA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61CD8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061CD8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61CD8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61CD8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61CD8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NormalnyWeb">
    <w:name w:val="Normal (Web)"/>
    <w:basedOn w:val="Normalny"/>
    <w:uiPriority w:val="99"/>
    <w:semiHidden/>
    <w:unhideWhenUsed/>
    <w:rsid w:val="00D81831"/>
    <w:pPr>
      <w:spacing w:before="100" w:beforeAutospacing="1" w:after="100" w:afterAutospacing="1"/>
    </w:pPr>
  </w:style>
  <w:style w:type="character" w:customStyle="1" w:styleId="Teksttreci">
    <w:name w:val="Tekst treści_"/>
    <w:basedOn w:val="Domylnaczcionkaakapitu"/>
    <w:link w:val="Teksttreci0"/>
    <w:rsid w:val="00EC507B"/>
    <w:rPr>
      <w:rFonts w:ascii="Times New Roman" w:eastAsia="Times New Roman" w:hAnsi="Times New Roman" w:cs="Times New Roman"/>
    </w:rPr>
  </w:style>
  <w:style w:type="paragraph" w:customStyle="1" w:styleId="Teksttreci0">
    <w:name w:val="Tekst treści"/>
    <w:basedOn w:val="Normalny"/>
    <w:link w:val="Teksttreci"/>
    <w:rsid w:val="00EC507B"/>
    <w:pPr>
      <w:widowControl w:val="0"/>
      <w:spacing w:after="260"/>
      <w:ind w:firstLine="20"/>
    </w:pPr>
    <w:rPr>
      <w:sz w:val="22"/>
      <w:szCs w:val="22"/>
      <w:lang w:eastAsia="en-US"/>
    </w:rPr>
  </w:style>
  <w:style w:type="character" w:customStyle="1" w:styleId="Nagwek1">
    <w:name w:val="Nagłówek #1_"/>
    <w:basedOn w:val="Domylnaczcionkaakapitu"/>
    <w:link w:val="Nagwek10"/>
    <w:rsid w:val="00F859E3"/>
    <w:rPr>
      <w:rFonts w:ascii="Arial" w:eastAsia="Arial" w:hAnsi="Arial" w:cs="Arial"/>
      <w:color w:val="990000"/>
      <w:sz w:val="78"/>
      <w:szCs w:val="78"/>
    </w:rPr>
  </w:style>
  <w:style w:type="character" w:customStyle="1" w:styleId="Inne">
    <w:name w:val="Inne_"/>
    <w:basedOn w:val="Domylnaczcionkaakapitu"/>
    <w:link w:val="Inne0"/>
    <w:rsid w:val="00F859E3"/>
    <w:rPr>
      <w:rFonts w:ascii="Century Gothic" w:eastAsia="Century Gothic" w:hAnsi="Century Gothic" w:cs="Century Gothic"/>
      <w:sz w:val="20"/>
      <w:szCs w:val="20"/>
    </w:rPr>
  </w:style>
  <w:style w:type="paragraph" w:customStyle="1" w:styleId="Nagwek10">
    <w:name w:val="Nagłówek #1"/>
    <w:basedOn w:val="Normalny"/>
    <w:link w:val="Nagwek1"/>
    <w:rsid w:val="00F859E3"/>
    <w:pPr>
      <w:widowControl w:val="0"/>
      <w:spacing w:after="280"/>
      <w:jc w:val="center"/>
      <w:outlineLvl w:val="0"/>
    </w:pPr>
    <w:rPr>
      <w:rFonts w:ascii="Arial" w:eastAsia="Arial" w:hAnsi="Arial" w:cs="Arial"/>
      <w:color w:val="990000"/>
      <w:sz w:val="78"/>
      <w:szCs w:val="78"/>
      <w:lang w:eastAsia="en-US"/>
    </w:rPr>
  </w:style>
  <w:style w:type="paragraph" w:customStyle="1" w:styleId="Inne0">
    <w:name w:val="Inne"/>
    <w:basedOn w:val="Normalny"/>
    <w:link w:val="Inne"/>
    <w:rsid w:val="00F859E3"/>
    <w:pPr>
      <w:widowControl w:val="0"/>
      <w:spacing w:after="120"/>
    </w:pPr>
    <w:rPr>
      <w:rFonts w:ascii="Century Gothic" w:eastAsia="Century Gothic" w:hAnsi="Century Gothic" w:cs="Century Gothic"/>
      <w:sz w:val="20"/>
      <w:szCs w:val="20"/>
      <w:lang w:eastAsia="en-US"/>
    </w:rPr>
  </w:style>
  <w:style w:type="character" w:customStyle="1" w:styleId="Teksttreci2">
    <w:name w:val="Tekst treści (2)_"/>
    <w:basedOn w:val="Domylnaczcionkaakapitu"/>
    <w:link w:val="Teksttreci20"/>
    <w:rsid w:val="00F500B7"/>
    <w:rPr>
      <w:rFonts w:ascii="Arial" w:eastAsia="Arial" w:hAnsi="Arial" w:cs="Arial"/>
      <w:sz w:val="17"/>
      <w:szCs w:val="17"/>
    </w:rPr>
  </w:style>
  <w:style w:type="character" w:customStyle="1" w:styleId="Teksttreci3">
    <w:name w:val="Tekst treści (3)_"/>
    <w:basedOn w:val="Domylnaczcionkaakapitu"/>
    <w:link w:val="Teksttreci30"/>
    <w:rsid w:val="00F500B7"/>
    <w:rPr>
      <w:rFonts w:ascii="Arial" w:eastAsia="Arial" w:hAnsi="Arial" w:cs="Arial"/>
      <w:b/>
      <w:bCs/>
    </w:rPr>
  </w:style>
  <w:style w:type="paragraph" w:customStyle="1" w:styleId="Teksttreci20">
    <w:name w:val="Tekst treści (2)"/>
    <w:basedOn w:val="Normalny"/>
    <w:link w:val="Teksttreci2"/>
    <w:rsid w:val="00F500B7"/>
    <w:pPr>
      <w:widowControl w:val="0"/>
      <w:spacing w:line="276" w:lineRule="auto"/>
      <w:ind w:firstLine="920"/>
    </w:pPr>
    <w:rPr>
      <w:rFonts w:ascii="Arial" w:eastAsia="Arial" w:hAnsi="Arial" w:cs="Arial"/>
      <w:sz w:val="17"/>
      <w:szCs w:val="17"/>
      <w:lang w:eastAsia="en-US"/>
    </w:rPr>
  </w:style>
  <w:style w:type="paragraph" w:customStyle="1" w:styleId="Teksttreci30">
    <w:name w:val="Tekst treści (3)"/>
    <w:basedOn w:val="Normalny"/>
    <w:link w:val="Teksttreci3"/>
    <w:rsid w:val="00F500B7"/>
    <w:pPr>
      <w:widowControl w:val="0"/>
      <w:ind w:firstLine="560"/>
    </w:pPr>
    <w:rPr>
      <w:rFonts w:ascii="Arial" w:eastAsia="Arial" w:hAnsi="Arial" w:cs="Arial"/>
      <w:b/>
      <w:bCs/>
      <w:sz w:val="22"/>
      <w:szCs w:val="22"/>
      <w:lang w:eastAsia="en-US"/>
    </w:rPr>
  </w:style>
  <w:style w:type="character" w:styleId="Hipercze">
    <w:name w:val="Hyperlink"/>
    <w:basedOn w:val="Domylnaczcionkaakapitu"/>
    <w:uiPriority w:val="99"/>
    <w:unhideWhenUsed/>
    <w:rsid w:val="000E558B"/>
    <w:rPr>
      <w:color w:val="0000FF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0E558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13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57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3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031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089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758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266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80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225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40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16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71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74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745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668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864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31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720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11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73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462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0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38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871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34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066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2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9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cid:B9EC19FF-3D1E-4347-8870-7458DFAA84BD" TargetMode="External"/><Relationship Id="rId20" Type="http://schemas.openxmlformats.org/officeDocument/2006/relationships/image" Target="cid:CACE71E3-0C6A-4E84-90A7-B9B254C5FDA0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3.pn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2.png"/><Relationship Id="rId10" Type="http://schemas.openxmlformats.org/officeDocument/2006/relationships/image" Target="media/image3.jpe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cid:BD4E2027-4141-4E38-B75B-9CD0F1C66FDD" TargetMode="External"/><Relationship Id="rId22" Type="http://schemas.openxmlformats.org/officeDocument/2006/relationships/image" Target="cid:A36C3BD3-CDEB-4158-9B47-C12869FCE1F1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4F28B16-3F39-496C-ABBC-266FD0718F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10</Pages>
  <Words>2369</Words>
  <Characters>14214</Characters>
  <Application>Microsoft Office Word</Application>
  <DocSecurity>0</DocSecurity>
  <Lines>118</Lines>
  <Paragraphs>33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PKN ORLEN S.A.</Company>
  <LinksUpToDate>false</LinksUpToDate>
  <CharactersWithSpaces>16550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Wołyńska Aneta (ADM)</dc:creator>
  <cp:keywords/>
  <dc:description/>
  <cp:lastModifiedBy>Ptak Anna (ADM)</cp:lastModifiedBy>
  <cp:revision>5</cp:revision>
  <cp:lastPrinted>2025-12-18T11:14:00Z</cp:lastPrinted>
  <dcterms:created xsi:type="dcterms:W3CDTF">2026-04-21T05:38:00Z</dcterms:created>
  <dcterms:modified xsi:type="dcterms:W3CDTF">2026-04-21T06:58:00Z</dcterms:modified>
</cp:coreProperties>
</file>